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926B" w14:textId="77777777" w:rsidR="002C600E" w:rsidRDefault="002C600E" w:rsidP="001655FA">
      <w:pPr>
        <w:rPr>
          <w:b/>
        </w:rPr>
      </w:pPr>
    </w:p>
    <w:p w14:paraId="7DA13426" w14:textId="6EF466B5" w:rsidR="001655FA" w:rsidRPr="00AD2722" w:rsidRDefault="00662110" w:rsidP="001655FA">
      <w:pPr>
        <w:rPr>
          <w:b/>
          <w:sz w:val="28"/>
          <w:szCs w:val="28"/>
        </w:rPr>
      </w:pPr>
      <w:r w:rsidRPr="00AD2722">
        <w:rPr>
          <w:b/>
          <w:sz w:val="28"/>
          <w:szCs w:val="28"/>
        </w:rPr>
        <w:t>Računalniška pismenost za odrasle</w:t>
      </w:r>
      <w:r w:rsidR="006E06D3" w:rsidRPr="00AD2722">
        <w:rPr>
          <w:b/>
          <w:sz w:val="28"/>
          <w:szCs w:val="28"/>
        </w:rPr>
        <w:t xml:space="preserve"> –</w:t>
      </w:r>
      <w:r w:rsidR="00BC7D33" w:rsidRPr="00AD2722">
        <w:rPr>
          <w:b/>
          <w:sz w:val="28"/>
          <w:szCs w:val="28"/>
        </w:rPr>
        <w:t xml:space="preserve"> </w:t>
      </w:r>
      <w:r w:rsidR="001655FA" w:rsidRPr="00AD2722">
        <w:rPr>
          <w:b/>
          <w:sz w:val="28"/>
          <w:szCs w:val="28"/>
        </w:rPr>
        <w:t>(</w:t>
      </w:r>
      <w:r w:rsidRPr="00AD2722">
        <w:rPr>
          <w:b/>
          <w:sz w:val="28"/>
          <w:szCs w:val="28"/>
        </w:rPr>
        <w:t>10</w:t>
      </w:r>
      <w:r w:rsidR="001655FA" w:rsidRPr="00AD2722">
        <w:rPr>
          <w:b/>
          <w:sz w:val="28"/>
          <w:szCs w:val="28"/>
        </w:rPr>
        <w:t xml:space="preserve">0 ur) – </w:t>
      </w:r>
      <w:r w:rsidR="00BC7D33" w:rsidRPr="00AD2722">
        <w:rPr>
          <w:b/>
          <w:sz w:val="28"/>
          <w:szCs w:val="28"/>
        </w:rPr>
        <w:t>15.09.</w:t>
      </w:r>
      <w:r w:rsidR="00EB304C" w:rsidRPr="00AD2722">
        <w:rPr>
          <w:b/>
          <w:sz w:val="28"/>
          <w:szCs w:val="28"/>
        </w:rPr>
        <w:t>2025</w:t>
      </w:r>
      <w:r w:rsidR="001655FA" w:rsidRPr="00AD2722">
        <w:rPr>
          <w:b/>
          <w:sz w:val="28"/>
          <w:szCs w:val="28"/>
        </w:rPr>
        <w:t xml:space="preserve"> – Srednja ekonomska šola Ljubljana </w:t>
      </w:r>
      <w:r w:rsidR="00E86AA1">
        <w:rPr>
          <w:b/>
          <w:sz w:val="28"/>
          <w:szCs w:val="28"/>
        </w:rPr>
        <w:t>(Prijave so zaprte)</w:t>
      </w:r>
    </w:p>
    <w:p w14:paraId="46C878D4" w14:textId="77777777" w:rsidR="00662110" w:rsidRDefault="00264E61">
      <w:pPr>
        <w:rPr>
          <w:b/>
        </w:rPr>
      </w:pPr>
      <w:r w:rsidRPr="00264E61">
        <w:rPr>
          <w:b/>
        </w:rPr>
        <w:t>Opis</w:t>
      </w:r>
    </w:p>
    <w:p w14:paraId="3990BF49" w14:textId="263DBDD7" w:rsidR="00264E61" w:rsidRDefault="00662110">
      <w:r w:rsidRPr="00682D35">
        <w:t>Temeljni namen programa Računalniška pismenost za odrasle (v nadaljevanju RPO) je popularizirati in spodbuditi splošno računalniško pismenost med odraslimi, ki je nujen predpogoj za dejavno sodelovanje v sodobni družbi, ne glede na starost ali doseženo izobrazbo in delovni položaj. Program zagotavlja osnovno računalniško usposabljanje za odrasle, v katerem se naučijo kar najbolje uporabljati osebni računalnik in spoznajo prednosti njegove uporabe. Program razvija osnovne oziroma temeljne računalniške spretnosti ter omogoča vpogled v temeljno vedenje o digitalni pokrajini. Udeleženci programa RPO napredujejo v veščinah uporabe računalnika in nadgrajujejo znanje, pridobljeno v drugih programih oziroma s priložnostnim učenjem.</w:t>
      </w:r>
    </w:p>
    <w:p w14:paraId="133C9060" w14:textId="6F554630" w:rsidR="00D349B9" w:rsidRDefault="00D349B9">
      <w:pPr>
        <w:rPr>
          <w:b/>
        </w:rPr>
      </w:pPr>
      <w:r>
        <w:t xml:space="preserve">Prijave: </w:t>
      </w:r>
      <w:hyperlink r:id="rId5" w:tgtFrame="_blank" w:history="1">
        <w:r w:rsidRPr="00D349B9">
          <w:rPr>
            <w:rStyle w:val="Hiperpovezava"/>
          </w:rPr>
          <w:t>https://prijave.snipi.si/EqFBhAAnLzA</w:t>
        </w:r>
      </w:hyperlink>
      <w:r w:rsidRPr="00D349B9">
        <w:t> </w:t>
      </w:r>
    </w:p>
    <w:p w14:paraId="01072B0A" w14:textId="77777777" w:rsidR="00264E61" w:rsidRPr="00264E61" w:rsidRDefault="00264E61">
      <w:pPr>
        <w:rPr>
          <w:b/>
        </w:rPr>
      </w:pPr>
      <w:r>
        <w:rPr>
          <w:b/>
        </w:rPr>
        <w:t>Urnik</w:t>
      </w:r>
    </w:p>
    <w:p w14:paraId="72601AF2" w14:textId="19A5C3A5" w:rsidR="00662110" w:rsidRDefault="00662110" w:rsidP="00667007">
      <w:pPr>
        <w:pStyle w:val="Odstavekseznama"/>
      </w:pPr>
    </w:p>
    <w:p w14:paraId="6FE535F2" w14:textId="581284EC" w:rsidR="00662110" w:rsidRPr="00682D35" w:rsidRDefault="00662110" w:rsidP="00667007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BC7D33">
        <w:t>15.09</w:t>
      </w:r>
      <w:r w:rsidR="00EB304C">
        <w:t>.2025</w:t>
      </w:r>
      <w:r w:rsidRPr="00682D35">
        <w:t xml:space="preserve"> od 1</w:t>
      </w:r>
      <w:r w:rsidR="000A2FC3">
        <w:t>4</w:t>
      </w:r>
      <w:r w:rsidR="008E7086" w:rsidRPr="00682D35">
        <w:t>:</w:t>
      </w:r>
      <w:r w:rsidR="00BC7D33">
        <w:t>3</w:t>
      </w:r>
      <w:r w:rsidR="008E7086" w:rsidRPr="00682D35">
        <w:t>0</w:t>
      </w:r>
      <w:r w:rsidRPr="00682D35">
        <w:t xml:space="preserve"> do </w:t>
      </w:r>
      <w:r w:rsidR="00EB304C">
        <w:t>1</w:t>
      </w:r>
      <w:r w:rsidR="00BC7D33">
        <w:t>8</w:t>
      </w:r>
      <w:r w:rsidR="00667007" w:rsidRPr="00682D35">
        <w:t>:</w:t>
      </w:r>
      <w:r w:rsidR="00BC7D33">
        <w:t>1</w:t>
      </w:r>
      <w:r w:rsidR="00EB304C">
        <w:t>5</w:t>
      </w:r>
    </w:p>
    <w:p w14:paraId="475385CA" w14:textId="19F9C887" w:rsidR="00662110" w:rsidRPr="00682D35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BC7D33">
        <w:t>18.09</w:t>
      </w:r>
      <w:r w:rsidR="00A432AD" w:rsidRPr="00682D35">
        <w:t>.</w:t>
      </w:r>
      <w:r w:rsidRPr="00682D35">
        <w:t>202</w:t>
      </w:r>
      <w:r w:rsidR="00EB304C">
        <w:t>5</w:t>
      </w:r>
      <w:r w:rsidRPr="00682D35">
        <w:t xml:space="preserve"> od </w:t>
      </w:r>
      <w:r w:rsidR="008E7086" w:rsidRPr="00682D35">
        <w:t>1</w:t>
      </w:r>
      <w:r w:rsidR="00BC7D33">
        <w:t>4</w:t>
      </w:r>
      <w:r w:rsidR="008E7086" w:rsidRPr="00682D35">
        <w:t>:</w:t>
      </w:r>
      <w:r w:rsidR="00BC7D33">
        <w:t>3</w:t>
      </w:r>
      <w:r w:rsidR="008E7086" w:rsidRPr="00682D35">
        <w:t xml:space="preserve">0 do </w:t>
      </w:r>
      <w:r w:rsidR="004048DB">
        <w:t>1</w:t>
      </w:r>
      <w:r w:rsidR="00BC7D33">
        <w:t>8</w:t>
      </w:r>
      <w:r w:rsidR="004048DB">
        <w:t>:</w:t>
      </w:r>
      <w:r w:rsidR="00BC7D33">
        <w:t>1</w:t>
      </w:r>
      <w:r w:rsidR="004048DB">
        <w:t>5</w:t>
      </w:r>
    </w:p>
    <w:p w14:paraId="679228C6" w14:textId="22490670" w:rsidR="00662110" w:rsidRPr="00682D35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BC7D33">
        <w:t>22.09</w:t>
      </w:r>
      <w:r w:rsidR="00A432AD" w:rsidRPr="00682D35">
        <w:t>.</w:t>
      </w:r>
      <w:r w:rsidRPr="00682D35">
        <w:t>202</w:t>
      </w:r>
      <w:r w:rsidR="00EB304C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478AF072" w14:textId="054EC955" w:rsidR="00662110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BC7D33">
        <w:t>29.09</w:t>
      </w:r>
      <w:r w:rsidR="00A432AD" w:rsidRPr="00682D35">
        <w:t>.</w:t>
      </w:r>
      <w:r w:rsidRPr="00682D35">
        <w:t>202</w:t>
      </w:r>
      <w:r w:rsidR="00EB304C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20BCE45B" w14:textId="79E1F1E9" w:rsidR="00160617" w:rsidRPr="00682D35" w:rsidRDefault="00160617" w:rsidP="00662110">
      <w:pPr>
        <w:pStyle w:val="Odstavekseznama"/>
        <w:numPr>
          <w:ilvl w:val="0"/>
          <w:numId w:val="2"/>
        </w:numPr>
      </w:pPr>
      <w:r>
        <w:t xml:space="preserve">Srečanje: </w:t>
      </w:r>
      <w:r w:rsidR="00BC7D33">
        <w:t>02.10</w:t>
      </w:r>
      <w:r w:rsidR="00EB304C">
        <w:t>.2025</w:t>
      </w:r>
      <w:r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38371703" w14:textId="511DF89D" w:rsidR="00662110" w:rsidRPr="00682D35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EB304C">
        <w:t>0</w:t>
      </w:r>
      <w:r w:rsidR="00BC7D33">
        <w:t>6.10</w:t>
      </w:r>
      <w:r w:rsidR="00A432AD" w:rsidRPr="00682D35">
        <w:t>.</w:t>
      </w:r>
      <w:r w:rsidRPr="00682D35">
        <w:t>202</w:t>
      </w:r>
      <w:r w:rsidR="00EB304C">
        <w:t>5</w:t>
      </w:r>
      <w:r w:rsidRPr="00682D35">
        <w:t xml:space="preserve"> o</w:t>
      </w:r>
      <w:r w:rsidR="008E7086" w:rsidRPr="00682D35">
        <w:t xml:space="preserve">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347AA083" w14:textId="086A25FD" w:rsidR="00662110" w:rsidRPr="00682D35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EB304C">
        <w:t>0</w:t>
      </w:r>
      <w:r w:rsidR="00BC7D33">
        <w:t>9.10</w:t>
      </w:r>
      <w:r w:rsidR="00806040">
        <w:t>.2</w:t>
      </w:r>
      <w:r w:rsidRPr="00682D35">
        <w:t>02</w:t>
      </w:r>
      <w:r w:rsidR="00EB304C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5F6C93EF" w14:textId="42BA6F46" w:rsidR="00662110" w:rsidRPr="00682D35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13.10</w:t>
      </w:r>
      <w:r w:rsidR="00A432AD" w:rsidRPr="00682D35">
        <w:t>.</w:t>
      </w:r>
      <w:r w:rsidRPr="00682D35">
        <w:t>202</w:t>
      </w:r>
      <w:r w:rsidR="00EB304C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3C4A8941" w14:textId="5FAF7303" w:rsidR="00ED3562" w:rsidRPr="00682D35" w:rsidRDefault="00ED3562" w:rsidP="007726F9">
      <w:pPr>
        <w:pStyle w:val="Odstavekseznama"/>
        <w:numPr>
          <w:ilvl w:val="0"/>
          <w:numId w:val="2"/>
        </w:numPr>
        <w:spacing w:after="0"/>
      </w:pPr>
      <w:r w:rsidRPr="00682D35">
        <w:t xml:space="preserve">Srečanje: </w:t>
      </w:r>
      <w:r w:rsidR="00806040">
        <w:t>16.10</w:t>
      </w:r>
      <w:r w:rsidRPr="00682D35">
        <w:t>.20</w:t>
      </w:r>
      <w:r w:rsidR="00806040">
        <w:t>25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0B0AD81B" w14:textId="6D3B9131" w:rsidR="00264E61" w:rsidRDefault="00662110" w:rsidP="00662110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20.10.</w:t>
      </w:r>
      <w:r w:rsidRPr="00682D35">
        <w:t>202</w:t>
      </w:r>
      <w:r w:rsidR="00EB304C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2240D797" w14:textId="2DCD4644" w:rsidR="00160617" w:rsidRPr="00682D35" w:rsidRDefault="00160617" w:rsidP="00662110">
      <w:pPr>
        <w:pStyle w:val="Odstavekseznama"/>
        <w:numPr>
          <w:ilvl w:val="0"/>
          <w:numId w:val="2"/>
        </w:numPr>
      </w:pPr>
      <w:r>
        <w:t xml:space="preserve">Srečanje: </w:t>
      </w:r>
      <w:r w:rsidR="00806040">
        <w:t>23.10</w:t>
      </w:r>
      <w:r>
        <w:t>.202</w:t>
      </w:r>
      <w:r w:rsidR="00EB304C">
        <w:t>5</w:t>
      </w:r>
      <w:r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5A47488B" w14:textId="1428F8DD" w:rsidR="008E7086" w:rsidRDefault="008E7086" w:rsidP="008E7086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03.11</w:t>
      </w:r>
      <w:r w:rsidRPr="00682D35">
        <w:t>.202</w:t>
      </w:r>
      <w:r w:rsidR="00EB304C">
        <w:t xml:space="preserve">5 </w:t>
      </w:r>
      <w:r w:rsidRPr="00682D35">
        <w:t xml:space="preserve">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5237C0B3" w14:textId="10E2FC96" w:rsidR="00160617" w:rsidRDefault="00160617" w:rsidP="00160617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06.11</w:t>
      </w:r>
      <w:r w:rsidRPr="00682D35">
        <w:t>.202</w:t>
      </w:r>
      <w:r w:rsidR="004048DB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668DF5CF" w14:textId="3D012997" w:rsidR="00160617" w:rsidRPr="00682D35" w:rsidRDefault="00160617" w:rsidP="008E7086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10.11</w:t>
      </w:r>
      <w:r w:rsidRPr="00682D35">
        <w:t>.202</w:t>
      </w:r>
      <w:r w:rsidR="004048DB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7BB6E29F" w14:textId="27B4317E" w:rsidR="008E7086" w:rsidRPr="00682D35" w:rsidRDefault="008E7086" w:rsidP="008E7086">
      <w:pPr>
        <w:pStyle w:val="Odstavekseznama"/>
        <w:numPr>
          <w:ilvl w:val="0"/>
          <w:numId w:val="2"/>
        </w:numPr>
      </w:pPr>
      <w:r w:rsidRPr="00682D35">
        <w:t xml:space="preserve">Srečanje: </w:t>
      </w:r>
      <w:r w:rsidR="00806040">
        <w:t>13.11.20</w:t>
      </w:r>
      <w:r w:rsidRPr="00682D35">
        <w:t>2</w:t>
      </w:r>
      <w:r w:rsidR="004048DB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4763184A" w14:textId="60B97E81" w:rsidR="008E7086" w:rsidRDefault="008E7086" w:rsidP="008E7086">
      <w:pPr>
        <w:pStyle w:val="Odstavekseznama"/>
        <w:numPr>
          <w:ilvl w:val="0"/>
          <w:numId w:val="2"/>
        </w:numPr>
      </w:pPr>
      <w:r w:rsidRPr="00682D35">
        <w:t>Srečanje: 1</w:t>
      </w:r>
      <w:r w:rsidR="00806040">
        <w:t>7.11</w:t>
      </w:r>
      <w:r w:rsidRPr="00682D35">
        <w:t>.202</w:t>
      </w:r>
      <w:r w:rsidR="004048DB">
        <w:t>5</w:t>
      </w:r>
      <w:r w:rsidRPr="00682D35"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7AB1C828" w14:textId="3E09D90C" w:rsidR="006D3D2F" w:rsidRDefault="00160617" w:rsidP="008E7086">
      <w:pPr>
        <w:pStyle w:val="Odstavekseznama"/>
        <w:numPr>
          <w:ilvl w:val="0"/>
          <w:numId w:val="2"/>
        </w:numPr>
      </w:pPr>
      <w:r>
        <w:t xml:space="preserve">Srečanje: </w:t>
      </w:r>
      <w:r w:rsidR="004048DB">
        <w:t>1</w:t>
      </w:r>
      <w:r w:rsidR="00806040">
        <w:t>8.11</w:t>
      </w:r>
      <w:r>
        <w:t>.202</w:t>
      </w:r>
      <w:r w:rsidR="004048DB">
        <w:t>5</w:t>
      </w:r>
      <w:r>
        <w:t xml:space="preserve">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4A3EDBD2" w14:textId="36995BBB" w:rsidR="0027069B" w:rsidRDefault="0027069B" w:rsidP="008E7086">
      <w:pPr>
        <w:pStyle w:val="Odstavekseznama"/>
        <w:numPr>
          <w:ilvl w:val="0"/>
          <w:numId w:val="2"/>
        </w:numPr>
      </w:pPr>
      <w:r>
        <w:t>Srečanje: 2</w:t>
      </w:r>
      <w:r w:rsidR="00806040">
        <w:t>0.11</w:t>
      </w:r>
      <w:r>
        <w:t xml:space="preserve">.2025 od </w:t>
      </w:r>
      <w:r w:rsidR="00BC7D33" w:rsidRPr="00682D35">
        <w:t>1</w:t>
      </w:r>
      <w:r w:rsidR="00BC7D33">
        <w:t>4</w:t>
      </w:r>
      <w:r w:rsidR="00BC7D33" w:rsidRPr="00682D35">
        <w:t>:</w:t>
      </w:r>
      <w:r w:rsidR="00BC7D33">
        <w:t>3</w:t>
      </w:r>
      <w:r w:rsidR="00BC7D33" w:rsidRPr="00682D35">
        <w:t xml:space="preserve">0 do </w:t>
      </w:r>
      <w:r w:rsidR="00BC7D33">
        <w:t>18:15</w:t>
      </w:r>
    </w:p>
    <w:p w14:paraId="4E2A7262" w14:textId="4E33D9A3" w:rsidR="00560616" w:rsidRDefault="00560616" w:rsidP="008E7086">
      <w:pPr>
        <w:pStyle w:val="Odstavekseznama"/>
        <w:numPr>
          <w:ilvl w:val="0"/>
          <w:numId w:val="2"/>
        </w:numPr>
      </w:pPr>
      <w:r>
        <w:t>Srečanje: 24.11.2025 od 14:30 do 18:15</w:t>
      </w:r>
    </w:p>
    <w:p w14:paraId="546193C3" w14:textId="77777777" w:rsidR="00BC7D33" w:rsidRDefault="00BC7D33" w:rsidP="00BC7D33">
      <w:pPr>
        <w:pStyle w:val="Odstavekseznama"/>
        <w:numPr>
          <w:ilvl w:val="0"/>
          <w:numId w:val="2"/>
        </w:numPr>
      </w:pPr>
      <w:r>
        <w:t xml:space="preserve">Srečanje: 27.11.2025 od </w:t>
      </w:r>
      <w:r w:rsidRPr="00682D35">
        <w:t>1</w:t>
      </w:r>
      <w:r>
        <w:t>4</w:t>
      </w:r>
      <w:r w:rsidRPr="00682D35">
        <w:t>:</w:t>
      </w:r>
      <w:r>
        <w:t>3</w:t>
      </w:r>
      <w:r w:rsidRPr="00682D35">
        <w:t xml:space="preserve">0 do </w:t>
      </w:r>
      <w:r>
        <w:t>18:15</w:t>
      </w:r>
    </w:p>
    <w:p w14:paraId="4357539D" w14:textId="77777777" w:rsidR="00264E61" w:rsidRPr="00264E61" w:rsidRDefault="00264E61">
      <w:pPr>
        <w:rPr>
          <w:b/>
        </w:rPr>
      </w:pPr>
      <w:r w:rsidRPr="00264E61">
        <w:rPr>
          <w:b/>
        </w:rPr>
        <w:t>Lokacija</w:t>
      </w:r>
    </w:p>
    <w:p w14:paraId="21B0573B" w14:textId="65F5499E" w:rsidR="00264E61" w:rsidRDefault="00BC7D33" w:rsidP="00634825">
      <w:pPr>
        <w:spacing w:line="240" w:lineRule="auto"/>
      </w:pPr>
      <w:r>
        <w:t>Srednja ekonomska šola Ljubljana</w:t>
      </w:r>
    </w:p>
    <w:p w14:paraId="00787F79" w14:textId="1B379A9A" w:rsidR="00BC7D33" w:rsidRDefault="00BC7D33" w:rsidP="00634825">
      <w:pPr>
        <w:spacing w:line="240" w:lineRule="auto"/>
      </w:pPr>
      <w:r>
        <w:t>Roška ulica 2</w:t>
      </w:r>
    </w:p>
    <w:p w14:paraId="050F3D84" w14:textId="77777777" w:rsidR="00264E61" w:rsidRDefault="00264E61" w:rsidP="00634825">
      <w:pPr>
        <w:spacing w:line="240" w:lineRule="auto"/>
      </w:pPr>
      <w:r>
        <w:t>1000 Ljubljana</w:t>
      </w:r>
    </w:p>
    <w:p w14:paraId="0431A161" w14:textId="635BC3BA" w:rsidR="00264E61" w:rsidRPr="00264E61" w:rsidRDefault="00264E61">
      <w:pPr>
        <w:rPr>
          <w:b/>
        </w:rPr>
      </w:pPr>
      <w:r w:rsidRPr="00264E61">
        <w:rPr>
          <w:b/>
        </w:rPr>
        <w:t>Ciljna skupina</w:t>
      </w:r>
    </w:p>
    <w:p w14:paraId="0B7C0228" w14:textId="00564F73" w:rsidR="00264E61" w:rsidRDefault="00264E61">
      <w:r>
        <w:t>Program je namenjen vsem odraslim v skladu z ZIO.</w:t>
      </w:r>
    </w:p>
    <w:p w14:paraId="2F6B7D64" w14:textId="43320D2A" w:rsidR="00264E61" w:rsidRDefault="00264E61" w:rsidP="007726F9">
      <w:pPr>
        <w:spacing w:after="120"/>
        <w:rPr>
          <w:b/>
        </w:rPr>
      </w:pPr>
      <w:r w:rsidRPr="00264E61">
        <w:rPr>
          <w:b/>
        </w:rPr>
        <w:t>Kontakt</w:t>
      </w:r>
    </w:p>
    <w:p w14:paraId="45581A50" w14:textId="77777777" w:rsidR="0027069B" w:rsidRDefault="00662110" w:rsidP="007726F9">
      <w:pPr>
        <w:spacing w:after="120" w:line="240" w:lineRule="auto"/>
      </w:pPr>
      <w:r>
        <w:t>Klavdija Furlan</w:t>
      </w:r>
    </w:p>
    <w:p w14:paraId="55C08FAE" w14:textId="76055343" w:rsidR="00741D98" w:rsidRDefault="00741D98" w:rsidP="007726F9">
      <w:pPr>
        <w:spacing w:after="120" w:line="240" w:lineRule="auto"/>
      </w:pPr>
      <w:r>
        <w:t>04</w:t>
      </w:r>
      <w:r w:rsidR="00E45695">
        <w:t>0 607 602</w:t>
      </w:r>
    </w:p>
    <w:p w14:paraId="235B4AEE" w14:textId="0C45A1F4" w:rsidR="00741D98" w:rsidRPr="00741D98" w:rsidRDefault="00000000" w:rsidP="007726F9">
      <w:pPr>
        <w:spacing w:after="120"/>
        <w:rPr>
          <w:color w:val="0563C1" w:themeColor="hyperlink"/>
          <w:u w:val="single"/>
        </w:rPr>
      </w:pPr>
      <w:hyperlink r:id="rId6" w:history="1">
        <w:r w:rsidR="007726F9" w:rsidRPr="00124E10">
          <w:rPr>
            <w:rStyle w:val="Hiperpovezava"/>
          </w:rPr>
          <w:t>tecaj@seslj.si</w:t>
        </w:r>
      </w:hyperlink>
    </w:p>
    <w:p w14:paraId="4A7696AE" w14:textId="6858B2A6" w:rsidR="00264E61" w:rsidRPr="00264E61" w:rsidRDefault="00264E61"/>
    <w:sectPr w:rsidR="00264E61" w:rsidRPr="00264E61" w:rsidSect="00270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10C1"/>
    <w:multiLevelType w:val="hybridMultilevel"/>
    <w:tmpl w:val="09681F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5145"/>
    <w:multiLevelType w:val="hybridMultilevel"/>
    <w:tmpl w:val="554242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67835">
    <w:abstractNumId w:val="0"/>
  </w:num>
  <w:num w:numId="2" w16cid:durableId="73127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61"/>
    <w:rsid w:val="000024E4"/>
    <w:rsid w:val="0005526C"/>
    <w:rsid w:val="000A2FC3"/>
    <w:rsid w:val="00124BC1"/>
    <w:rsid w:val="00160617"/>
    <w:rsid w:val="001655FA"/>
    <w:rsid w:val="00242909"/>
    <w:rsid w:val="0024547F"/>
    <w:rsid w:val="00264E61"/>
    <w:rsid w:val="0027069B"/>
    <w:rsid w:val="00272BA5"/>
    <w:rsid w:val="002C600E"/>
    <w:rsid w:val="00301000"/>
    <w:rsid w:val="00340C44"/>
    <w:rsid w:val="004048DB"/>
    <w:rsid w:val="00437FFD"/>
    <w:rsid w:val="00484EA6"/>
    <w:rsid w:val="00560616"/>
    <w:rsid w:val="00602003"/>
    <w:rsid w:val="00605F1F"/>
    <w:rsid w:val="00634825"/>
    <w:rsid w:val="00662110"/>
    <w:rsid w:val="00667007"/>
    <w:rsid w:val="00682D35"/>
    <w:rsid w:val="006D3D2F"/>
    <w:rsid w:val="006E06D3"/>
    <w:rsid w:val="00741D98"/>
    <w:rsid w:val="007726F9"/>
    <w:rsid w:val="0078320B"/>
    <w:rsid w:val="00806040"/>
    <w:rsid w:val="008E7086"/>
    <w:rsid w:val="00A432AD"/>
    <w:rsid w:val="00AD2722"/>
    <w:rsid w:val="00BB1713"/>
    <w:rsid w:val="00BC7D33"/>
    <w:rsid w:val="00C20300"/>
    <w:rsid w:val="00CB00FF"/>
    <w:rsid w:val="00CE0F4E"/>
    <w:rsid w:val="00D05CF8"/>
    <w:rsid w:val="00D349B9"/>
    <w:rsid w:val="00D379D6"/>
    <w:rsid w:val="00E32DB5"/>
    <w:rsid w:val="00E45695"/>
    <w:rsid w:val="00E86AA1"/>
    <w:rsid w:val="00EB304C"/>
    <w:rsid w:val="00ED3562"/>
    <w:rsid w:val="00EF429C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5846"/>
  <w15:chartTrackingRefBased/>
  <w15:docId w15:val="{9B6DD64B-914C-416B-9B2E-87AB522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4E6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4E6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6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aj@seslj.si" TargetMode="External"/><Relationship Id="rId5" Type="http://schemas.openxmlformats.org/officeDocument/2006/relationships/hyperlink" Target="https://prijave.snipi.si/EqFBhAAn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Furlan</cp:lastModifiedBy>
  <cp:revision>8</cp:revision>
  <dcterms:created xsi:type="dcterms:W3CDTF">2025-08-25T13:08:00Z</dcterms:created>
  <dcterms:modified xsi:type="dcterms:W3CDTF">2025-11-28T12:53:00Z</dcterms:modified>
</cp:coreProperties>
</file>