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A0DA" w14:textId="1F00C6A7" w:rsidR="001F7BBF" w:rsidRDefault="00206182" w:rsidP="001655FA">
      <w:pPr>
        <w:rPr>
          <w:b/>
        </w:rPr>
      </w:pPr>
      <w:r>
        <w:rPr>
          <w:b/>
        </w:rPr>
        <w:t xml:space="preserve">Sodobna IKT orodja za delo na daljavo </w:t>
      </w:r>
      <w:r w:rsidR="001655FA">
        <w:rPr>
          <w:b/>
        </w:rPr>
        <w:t>(</w:t>
      </w:r>
      <w:r w:rsidR="00986BD8">
        <w:rPr>
          <w:b/>
        </w:rPr>
        <w:t>40</w:t>
      </w:r>
      <w:r w:rsidR="001655FA">
        <w:rPr>
          <w:b/>
        </w:rPr>
        <w:t xml:space="preserve"> ur) – </w:t>
      </w:r>
      <w:r w:rsidR="00AC36FA">
        <w:rPr>
          <w:b/>
        </w:rPr>
        <w:t>1</w:t>
      </w:r>
      <w:r w:rsidR="00BF3EAB">
        <w:rPr>
          <w:b/>
        </w:rPr>
        <w:t>9</w:t>
      </w:r>
      <w:r w:rsidR="00AC36FA">
        <w:rPr>
          <w:b/>
        </w:rPr>
        <w:t>.</w:t>
      </w:r>
      <w:r w:rsidR="00C57340">
        <w:rPr>
          <w:b/>
        </w:rPr>
        <w:t xml:space="preserve"> </w:t>
      </w:r>
      <w:r w:rsidR="00421C30">
        <w:rPr>
          <w:b/>
        </w:rPr>
        <w:t>1</w:t>
      </w:r>
      <w:r>
        <w:rPr>
          <w:b/>
        </w:rPr>
        <w:t>.</w:t>
      </w:r>
      <w:r w:rsidR="00C57340">
        <w:rPr>
          <w:b/>
        </w:rPr>
        <w:t xml:space="preserve"> </w:t>
      </w:r>
      <w:r>
        <w:rPr>
          <w:b/>
        </w:rPr>
        <w:t>202</w:t>
      </w:r>
      <w:r w:rsidR="00421C30">
        <w:rPr>
          <w:b/>
        </w:rPr>
        <w:t>6</w:t>
      </w:r>
      <w:r w:rsidR="001655FA">
        <w:rPr>
          <w:b/>
        </w:rPr>
        <w:t xml:space="preserve"> – Srednja ekonomska šola Ljubljana – PRIJAVE SO </w:t>
      </w:r>
      <w:r w:rsidR="00BF3EAB">
        <w:rPr>
          <w:b/>
        </w:rPr>
        <w:t>ZAPRTE</w:t>
      </w:r>
      <w:r w:rsidR="00421C30">
        <w:rPr>
          <w:b/>
        </w:rPr>
        <w:t>.</w:t>
      </w:r>
    </w:p>
    <w:p w14:paraId="3992F94B" w14:textId="56727FDF" w:rsidR="001F7BBF" w:rsidRDefault="001F7BBF" w:rsidP="001655FA">
      <w:pPr>
        <w:rPr>
          <w:b/>
        </w:rPr>
      </w:pPr>
    </w:p>
    <w:p w14:paraId="01A06EC0" w14:textId="43B11A9D" w:rsidR="001F7BBF" w:rsidRDefault="001F7BBF" w:rsidP="001655FA">
      <w:pPr>
        <w:rPr>
          <w:b/>
        </w:rPr>
      </w:pPr>
      <w:r>
        <w:rPr>
          <w:b/>
        </w:rPr>
        <w:t xml:space="preserve">Opis </w:t>
      </w:r>
    </w:p>
    <w:p w14:paraId="1C5BF27F" w14:textId="467A9A92" w:rsidR="00662110" w:rsidRDefault="00206182">
      <w:pPr>
        <w:rPr>
          <w:b/>
        </w:rPr>
      </w:pPr>
      <w:r w:rsidRPr="002B6F24">
        <w:t>Udeleženci programa se bodo seznanili z novimi aplikacijami, ki so na voljo preko svetovnega spleta ter njihovo uporabo na sodobni IKT opremi (računalniki in pametni telefoni).</w:t>
      </w:r>
      <w:r w:rsidR="00BE5FA9" w:rsidRPr="002B6F24">
        <w:t xml:space="preserve"> </w:t>
      </w:r>
      <w:r w:rsidRPr="002B6F24">
        <w:t xml:space="preserve">Sodobna IKT tehnologija je postala praktično del nas. Pametni uporabnik lahko z njeno pomočjo bolj učinkovito komunicira, si organizira delo in prosti čas, načrtuje aktivnosti, z uporabo </w:t>
      </w:r>
      <w:r w:rsidR="00373B8A" w:rsidRPr="002B6F24">
        <w:t xml:space="preserve">številnih aplikacij </w:t>
      </w:r>
      <w:r w:rsidR="00BE5FA9" w:rsidRPr="002B6F24">
        <w:t>pa si lahko olajša določene delovne procese ali pa dviga kvaliteto prostega časa</w:t>
      </w:r>
      <w:r w:rsidR="00BE5FA9">
        <w:rPr>
          <w:b/>
        </w:rPr>
        <w:t>.</w:t>
      </w:r>
    </w:p>
    <w:p w14:paraId="3F2E9259" w14:textId="77777777" w:rsidR="00D52A68" w:rsidRDefault="00D52A68">
      <w:pPr>
        <w:rPr>
          <w:b/>
        </w:rPr>
      </w:pPr>
    </w:p>
    <w:p w14:paraId="5231BB5D" w14:textId="6CA31515" w:rsidR="00933FF5" w:rsidRPr="00CE5AE8" w:rsidRDefault="00264E61" w:rsidP="00CE5AE8">
      <w:pPr>
        <w:rPr>
          <w:b/>
        </w:rPr>
      </w:pPr>
      <w:r>
        <w:rPr>
          <w:b/>
        </w:rPr>
        <w:t>Urnik</w:t>
      </w:r>
    </w:p>
    <w:p w14:paraId="58EDD0E6" w14:textId="014DB199" w:rsidR="00933FF5" w:rsidRDefault="00933FF5" w:rsidP="00933FF5">
      <w:pPr>
        <w:pStyle w:val="Odstavekseznama"/>
        <w:numPr>
          <w:ilvl w:val="0"/>
          <w:numId w:val="2"/>
        </w:numPr>
        <w:spacing w:line="256" w:lineRule="auto"/>
      </w:pPr>
      <w:r>
        <w:t>Srečanje: 1</w:t>
      </w:r>
      <w:r w:rsidR="00985A95">
        <w:t>9</w:t>
      </w:r>
      <w:r>
        <w:t>.0</w:t>
      </w:r>
      <w:r w:rsidR="00421C30">
        <w:t>1</w:t>
      </w:r>
      <w:r>
        <w:t>.202</w:t>
      </w:r>
      <w:r w:rsidR="00421C30">
        <w:t>6</w:t>
      </w:r>
      <w:r>
        <w:t xml:space="preserve"> od 1</w:t>
      </w:r>
      <w:r w:rsidR="00CE5AE8">
        <w:t>4</w:t>
      </w:r>
      <w:r>
        <w:t>:</w:t>
      </w:r>
      <w:r w:rsidR="00CE5AE8">
        <w:t>3</w:t>
      </w:r>
      <w:r>
        <w:t>0 do 18:</w:t>
      </w:r>
      <w:r w:rsidR="00CE5AE8">
        <w:t>1</w:t>
      </w:r>
      <w:r>
        <w:t>5</w:t>
      </w:r>
    </w:p>
    <w:p w14:paraId="3673F9E5" w14:textId="038C340E" w:rsidR="00933FF5" w:rsidRDefault="00933FF5" w:rsidP="00933FF5">
      <w:pPr>
        <w:pStyle w:val="Odstavekseznama"/>
        <w:numPr>
          <w:ilvl w:val="0"/>
          <w:numId w:val="2"/>
        </w:numPr>
        <w:spacing w:line="256" w:lineRule="auto"/>
      </w:pPr>
      <w:r>
        <w:t xml:space="preserve">Srečanje: </w:t>
      </w:r>
      <w:r w:rsidR="00985A95">
        <w:t>22</w:t>
      </w:r>
      <w:r>
        <w:t>.0</w:t>
      </w:r>
      <w:r w:rsidR="00421C30">
        <w:t>1</w:t>
      </w:r>
      <w:r>
        <w:t>.202</w:t>
      </w:r>
      <w:r w:rsidR="00421C30">
        <w:t>6</w:t>
      </w:r>
      <w:r>
        <w:t xml:space="preserve"> od 1</w:t>
      </w:r>
      <w:r w:rsidR="00CE5AE8">
        <w:t>4</w:t>
      </w:r>
      <w:r>
        <w:t>:</w:t>
      </w:r>
      <w:r w:rsidR="00CE5AE8">
        <w:t>3</w:t>
      </w:r>
      <w:r>
        <w:t>0 do 18:</w:t>
      </w:r>
      <w:r w:rsidR="00CE5AE8">
        <w:t>1</w:t>
      </w:r>
      <w:r>
        <w:t>5</w:t>
      </w:r>
    </w:p>
    <w:p w14:paraId="1A46A714" w14:textId="3996B23C" w:rsidR="00933FF5" w:rsidRDefault="00933FF5" w:rsidP="00933FF5">
      <w:pPr>
        <w:pStyle w:val="Odstavekseznama"/>
        <w:numPr>
          <w:ilvl w:val="0"/>
          <w:numId w:val="2"/>
        </w:numPr>
        <w:spacing w:line="256" w:lineRule="auto"/>
      </w:pPr>
      <w:r>
        <w:t xml:space="preserve">Srečanje: </w:t>
      </w:r>
      <w:r w:rsidR="00421C30">
        <w:t>2</w:t>
      </w:r>
      <w:r w:rsidR="00985A95">
        <w:t>6</w:t>
      </w:r>
      <w:r>
        <w:t>.0</w:t>
      </w:r>
      <w:r w:rsidR="00421C30">
        <w:t>1</w:t>
      </w:r>
      <w:r>
        <w:t>.202</w:t>
      </w:r>
      <w:r w:rsidR="00421C30">
        <w:t>6</w:t>
      </w:r>
      <w:r>
        <w:t xml:space="preserve"> od 1</w:t>
      </w:r>
      <w:r w:rsidR="00CE5AE8">
        <w:t>4</w:t>
      </w:r>
      <w:r>
        <w:t>:</w:t>
      </w:r>
      <w:r w:rsidR="00CE5AE8">
        <w:t>3</w:t>
      </w:r>
      <w:r>
        <w:t>0 do 18:</w:t>
      </w:r>
      <w:r w:rsidR="00CE5AE8">
        <w:t>1</w:t>
      </w:r>
      <w:r>
        <w:t>5</w:t>
      </w:r>
    </w:p>
    <w:p w14:paraId="2DB3C12F" w14:textId="75FF444A" w:rsidR="00C57340" w:rsidRDefault="00933FF5" w:rsidP="00C57340">
      <w:pPr>
        <w:pStyle w:val="Odstavekseznama"/>
        <w:numPr>
          <w:ilvl w:val="0"/>
          <w:numId w:val="2"/>
        </w:numPr>
        <w:spacing w:line="256" w:lineRule="auto"/>
      </w:pPr>
      <w:r>
        <w:t>Srečanje: 2</w:t>
      </w:r>
      <w:r w:rsidR="00985A95">
        <w:t>9</w:t>
      </w:r>
      <w:r>
        <w:t>.0</w:t>
      </w:r>
      <w:r w:rsidR="00421C30">
        <w:t>1</w:t>
      </w:r>
      <w:r>
        <w:t>.202</w:t>
      </w:r>
      <w:r w:rsidR="00421C30">
        <w:t>6</w:t>
      </w:r>
      <w:r>
        <w:t xml:space="preserve"> od 1</w:t>
      </w:r>
      <w:r w:rsidR="00CE5AE8">
        <w:t>4</w:t>
      </w:r>
      <w:r>
        <w:t>:</w:t>
      </w:r>
      <w:r w:rsidR="00CE5AE8">
        <w:t>3</w:t>
      </w:r>
      <w:r>
        <w:t>0 do 18:</w:t>
      </w:r>
      <w:r w:rsidR="00CE5AE8">
        <w:t>1</w:t>
      </w:r>
      <w:r>
        <w:t>5</w:t>
      </w:r>
    </w:p>
    <w:p w14:paraId="0C6E16CD" w14:textId="6DC134C6" w:rsidR="00CE5AE8" w:rsidRDefault="00CE5AE8" w:rsidP="00C57340">
      <w:pPr>
        <w:pStyle w:val="Odstavekseznama"/>
        <w:numPr>
          <w:ilvl w:val="0"/>
          <w:numId w:val="2"/>
        </w:numPr>
        <w:spacing w:line="256" w:lineRule="auto"/>
      </w:pPr>
      <w:r>
        <w:t xml:space="preserve">Srečanje: </w:t>
      </w:r>
      <w:r w:rsidR="00985A95">
        <w:t>02</w:t>
      </w:r>
      <w:r>
        <w:t>.0</w:t>
      </w:r>
      <w:r w:rsidR="00985A95">
        <w:t>2</w:t>
      </w:r>
      <w:r>
        <w:t>.202</w:t>
      </w:r>
      <w:r w:rsidR="00421C30">
        <w:t>6</w:t>
      </w:r>
      <w:r>
        <w:t xml:space="preserve"> od 14:30 do 18:15</w:t>
      </w:r>
    </w:p>
    <w:p w14:paraId="766D80A6" w14:textId="680B5E4F" w:rsidR="00CE5AE8" w:rsidRDefault="00CE5AE8" w:rsidP="00CE5AE8">
      <w:pPr>
        <w:pStyle w:val="Odstavekseznama"/>
        <w:numPr>
          <w:ilvl w:val="0"/>
          <w:numId w:val="2"/>
        </w:numPr>
        <w:spacing w:line="256" w:lineRule="auto"/>
      </w:pPr>
      <w:r>
        <w:t>Srečanje: 0</w:t>
      </w:r>
      <w:r w:rsidR="00985A95">
        <w:t>5</w:t>
      </w:r>
      <w:r>
        <w:t>.0</w:t>
      </w:r>
      <w:r w:rsidR="00421C30">
        <w:t>2</w:t>
      </w:r>
      <w:r>
        <w:t>.202</w:t>
      </w:r>
      <w:r w:rsidR="00421C30">
        <w:t>6</w:t>
      </w:r>
      <w:r>
        <w:t xml:space="preserve"> od 14:30 do 18:15</w:t>
      </w:r>
    </w:p>
    <w:p w14:paraId="584BEBAC" w14:textId="55F94D61" w:rsidR="00C57340" w:rsidRDefault="00C57340" w:rsidP="00C57340">
      <w:pPr>
        <w:pStyle w:val="Odstavekseznama"/>
        <w:numPr>
          <w:ilvl w:val="0"/>
          <w:numId w:val="2"/>
        </w:numPr>
        <w:spacing w:line="256" w:lineRule="auto"/>
      </w:pPr>
      <w:r>
        <w:t>Srečanje: 0</w:t>
      </w:r>
      <w:r w:rsidR="00985A95">
        <w:t>9</w:t>
      </w:r>
      <w:r>
        <w:t>.0</w:t>
      </w:r>
      <w:r w:rsidR="00421C30">
        <w:t>2</w:t>
      </w:r>
      <w:r>
        <w:t>.202</w:t>
      </w:r>
      <w:r w:rsidR="00421C30">
        <w:t>6</w:t>
      </w:r>
      <w:r>
        <w:t xml:space="preserve"> od 14:30 do 18:15</w:t>
      </w:r>
    </w:p>
    <w:p w14:paraId="739D0564" w14:textId="42E01BE1" w:rsidR="00C57340" w:rsidRDefault="00C57340" w:rsidP="00C57340">
      <w:pPr>
        <w:pStyle w:val="Odstavekseznama"/>
        <w:numPr>
          <w:ilvl w:val="0"/>
          <w:numId w:val="2"/>
        </w:numPr>
        <w:spacing w:line="256" w:lineRule="auto"/>
      </w:pPr>
      <w:r>
        <w:t xml:space="preserve">Srečanje: </w:t>
      </w:r>
      <w:r w:rsidR="00985A95">
        <w:t>10</w:t>
      </w:r>
      <w:r>
        <w:t>.0</w:t>
      </w:r>
      <w:r w:rsidR="00421C30">
        <w:t>2</w:t>
      </w:r>
      <w:r>
        <w:t>.202</w:t>
      </w:r>
      <w:r w:rsidR="00421C30">
        <w:t>6</w:t>
      </w:r>
      <w:r>
        <w:t xml:space="preserve"> od 14:30 do 18:15</w:t>
      </w:r>
    </w:p>
    <w:p w14:paraId="79579CE7" w14:textId="77777777" w:rsidR="00C57340" w:rsidRDefault="00C57340" w:rsidP="00C57340">
      <w:pPr>
        <w:pStyle w:val="Odstavekseznama"/>
        <w:spacing w:line="256" w:lineRule="auto"/>
      </w:pPr>
    </w:p>
    <w:p w14:paraId="75E47948" w14:textId="07E3CFEC" w:rsidR="00933FF5" w:rsidRPr="00933FF5" w:rsidRDefault="00933FF5" w:rsidP="00933FF5">
      <w:pPr>
        <w:rPr>
          <w:b/>
        </w:rPr>
      </w:pPr>
      <w:r w:rsidRPr="00933FF5">
        <w:rPr>
          <w:b/>
        </w:rPr>
        <w:t>Informacije glede prijave</w:t>
      </w:r>
    </w:p>
    <w:p w14:paraId="19BE6D6F" w14:textId="6A3E7988" w:rsidR="00AF2512" w:rsidRPr="00AF2512" w:rsidRDefault="00933FF5" w:rsidP="00AF2512">
      <w:r>
        <w:t>Prijavite se lahko preko spletne povezav</w:t>
      </w:r>
      <w:r w:rsidR="00AF2512">
        <w:t xml:space="preserve">e: </w:t>
      </w:r>
    </w:p>
    <w:p w14:paraId="3978FE63" w14:textId="77777777" w:rsidR="00AF2512" w:rsidRPr="00AF2512" w:rsidRDefault="00000000" w:rsidP="00AF2512">
      <w:hyperlink r:id="rId5" w:tgtFrame="_blank" w:history="1">
        <w:r w:rsidR="00AF2512" w:rsidRPr="00AF2512">
          <w:rPr>
            <w:rStyle w:val="Hiperpovezava"/>
          </w:rPr>
          <w:t>https://prijave.snipi.si/amUwhjj0Mmj</w:t>
        </w:r>
      </w:hyperlink>
      <w:r w:rsidR="00AF2512" w:rsidRPr="00AF2512">
        <w:t> </w:t>
      </w:r>
    </w:p>
    <w:p w14:paraId="0F8AB95C" w14:textId="71C3E53E" w:rsidR="00933FF5" w:rsidRDefault="00933FF5" w:rsidP="00933FF5"/>
    <w:p w14:paraId="4357539D" w14:textId="77777777" w:rsidR="00264E61" w:rsidRPr="00264E61" w:rsidRDefault="00264E61">
      <w:pPr>
        <w:rPr>
          <w:b/>
        </w:rPr>
      </w:pPr>
      <w:r w:rsidRPr="00264E61">
        <w:rPr>
          <w:b/>
        </w:rPr>
        <w:t>Lokacija</w:t>
      </w:r>
    </w:p>
    <w:p w14:paraId="082F828F" w14:textId="77777777" w:rsidR="00264E61" w:rsidRDefault="00264E61">
      <w:r>
        <w:t>Srednja ekonomska šola Ljubljana</w:t>
      </w:r>
    </w:p>
    <w:p w14:paraId="21B0573B" w14:textId="77777777" w:rsidR="00264E61" w:rsidRDefault="00264E61">
      <w:r>
        <w:t>Roška cesta 2</w:t>
      </w:r>
    </w:p>
    <w:p w14:paraId="38D58DBE" w14:textId="15C09097" w:rsidR="00933FF5" w:rsidRDefault="00264E61">
      <w:r>
        <w:t>1000 Ljubljan</w:t>
      </w:r>
      <w:r w:rsidR="00933FF5">
        <w:t xml:space="preserve"> </w:t>
      </w:r>
    </w:p>
    <w:p w14:paraId="34B7A494" w14:textId="77777777" w:rsidR="00264E61" w:rsidRDefault="00264E61"/>
    <w:p w14:paraId="0431A161" w14:textId="77777777" w:rsidR="00264E61" w:rsidRPr="00264E61" w:rsidRDefault="00264E61">
      <w:pPr>
        <w:rPr>
          <w:b/>
        </w:rPr>
      </w:pPr>
      <w:r w:rsidRPr="00264E61">
        <w:rPr>
          <w:b/>
        </w:rPr>
        <w:t>Ciljna skupina</w:t>
      </w:r>
    </w:p>
    <w:p w14:paraId="0B7C0228" w14:textId="00564F73" w:rsidR="00264E61" w:rsidRDefault="00264E61">
      <w:r>
        <w:t>Program je namenjen vsem odraslim v skladu z ZIO.</w:t>
      </w:r>
    </w:p>
    <w:p w14:paraId="2F6B7D64" w14:textId="02776F7D" w:rsidR="00264E61" w:rsidRDefault="00264E61">
      <w:pPr>
        <w:rPr>
          <w:b/>
        </w:rPr>
      </w:pPr>
      <w:r w:rsidRPr="00264E61">
        <w:rPr>
          <w:b/>
        </w:rPr>
        <w:t>Kontakt</w:t>
      </w:r>
    </w:p>
    <w:p w14:paraId="49B63C65" w14:textId="0A32B118" w:rsidR="00264E61" w:rsidRDefault="00662110">
      <w:r>
        <w:t>Klavdija Furlan</w:t>
      </w:r>
    </w:p>
    <w:p w14:paraId="55C08FAE" w14:textId="22411390" w:rsidR="00741D98" w:rsidRDefault="00741D98">
      <w:r>
        <w:t>04</w:t>
      </w:r>
      <w:r w:rsidR="00371215">
        <w:t>0 607 602</w:t>
      </w:r>
    </w:p>
    <w:p w14:paraId="235B4AEE" w14:textId="5754E3A3" w:rsidR="00741D98" w:rsidRPr="00741D98" w:rsidRDefault="00000000">
      <w:pPr>
        <w:rPr>
          <w:color w:val="0563C1" w:themeColor="hyperlink"/>
          <w:u w:val="single"/>
        </w:rPr>
      </w:pPr>
      <w:hyperlink r:id="rId6" w:history="1">
        <w:r w:rsidR="00264E61" w:rsidRPr="00D52385">
          <w:rPr>
            <w:rStyle w:val="Hiperpovezava"/>
          </w:rPr>
          <w:t>tecaj@seslj.si</w:t>
        </w:r>
      </w:hyperlink>
    </w:p>
    <w:p w14:paraId="4A7696AE" w14:textId="6858B2A6" w:rsidR="00264E61" w:rsidRPr="00264E61" w:rsidRDefault="00264E61"/>
    <w:sectPr w:rsidR="00264E61" w:rsidRPr="0026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10C1"/>
    <w:multiLevelType w:val="hybridMultilevel"/>
    <w:tmpl w:val="09681F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5145"/>
    <w:multiLevelType w:val="hybridMultilevel"/>
    <w:tmpl w:val="554242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82183">
    <w:abstractNumId w:val="0"/>
  </w:num>
  <w:num w:numId="2" w16cid:durableId="550314440">
    <w:abstractNumId w:val="1"/>
  </w:num>
  <w:num w:numId="3" w16cid:durableId="302320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61"/>
    <w:rsid w:val="000024E4"/>
    <w:rsid w:val="000D3E96"/>
    <w:rsid w:val="001655FA"/>
    <w:rsid w:val="001F7BBF"/>
    <w:rsid w:val="00206182"/>
    <w:rsid w:val="00224AF1"/>
    <w:rsid w:val="00264E61"/>
    <w:rsid w:val="002B6F24"/>
    <w:rsid w:val="00371215"/>
    <w:rsid w:val="00373B8A"/>
    <w:rsid w:val="003C6AF2"/>
    <w:rsid w:val="003E5DCA"/>
    <w:rsid w:val="00421C30"/>
    <w:rsid w:val="005216BA"/>
    <w:rsid w:val="006323A0"/>
    <w:rsid w:val="00662110"/>
    <w:rsid w:val="00741D98"/>
    <w:rsid w:val="00791006"/>
    <w:rsid w:val="008400E7"/>
    <w:rsid w:val="00922CF5"/>
    <w:rsid w:val="00933FF5"/>
    <w:rsid w:val="0094109E"/>
    <w:rsid w:val="00985A95"/>
    <w:rsid w:val="00986BD8"/>
    <w:rsid w:val="00A432AD"/>
    <w:rsid w:val="00AC36FA"/>
    <w:rsid w:val="00AF2512"/>
    <w:rsid w:val="00BE5FA9"/>
    <w:rsid w:val="00BF3EAB"/>
    <w:rsid w:val="00C57340"/>
    <w:rsid w:val="00CB00FF"/>
    <w:rsid w:val="00CE5AE8"/>
    <w:rsid w:val="00D379D6"/>
    <w:rsid w:val="00D52A68"/>
    <w:rsid w:val="00EF5143"/>
    <w:rsid w:val="00F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5846"/>
  <w15:chartTrackingRefBased/>
  <w15:docId w15:val="{9B6DD64B-914C-416B-9B2E-87AB522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4E6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4E6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6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aj@seslj.si" TargetMode="External"/><Relationship Id="rId5" Type="http://schemas.openxmlformats.org/officeDocument/2006/relationships/hyperlink" Target="https://prijave.snipi.si/amUwhjj0Mm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Furlan</cp:lastModifiedBy>
  <cp:revision>7</cp:revision>
  <dcterms:created xsi:type="dcterms:W3CDTF">2025-10-24T07:34:00Z</dcterms:created>
  <dcterms:modified xsi:type="dcterms:W3CDTF">2026-02-11T10:50:00Z</dcterms:modified>
</cp:coreProperties>
</file>