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95CD8" w14:textId="1084A363" w:rsidR="008A3856" w:rsidRDefault="00AD64A9" w:rsidP="00D92F01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noProof/>
          <w:sz w:val="24"/>
          <w:szCs w:val="24"/>
          <w:lang w:val="sl-SI" w:eastAsia="sl-SI"/>
        </w:rPr>
        <w:drawing>
          <wp:inline distT="0" distB="0" distL="0" distR="0" wp14:anchorId="42DF5923" wp14:editId="00404EAD">
            <wp:extent cx="1783080" cy="773906"/>
            <wp:effectExtent l="0" t="0" r="7620" b="7620"/>
            <wp:docPr id="1" name="Slika 1" descr="C:\Users\Uporabnik\Pictures\Saved Pictures\DFATIChXsAAY3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porabnik\Pictures\Saved Pictures\DFATIChXsAAY3T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09" cy="81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3E116" w14:textId="77777777" w:rsidR="00D92F01" w:rsidRDefault="00D92F01" w:rsidP="00D92F01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</w:p>
    <w:p w14:paraId="79E38A18" w14:textId="77777777" w:rsidR="00D92F01" w:rsidRDefault="00D92F01" w:rsidP="00D92F01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</w:p>
    <w:p w14:paraId="4DE13439" w14:textId="77777777" w:rsidR="00D92F01" w:rsidRPr="004C3AED" w:rsidRDefault="00D92F01" w:rsidP="00D92F01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</w:p>
    <w:p w14:paraId="10EFC4F6" w14:textId="0BC7F167" w:rsidR="008A3856" w:rsidRPr="004C3AED" w:rsidRDefault="00AD64A9" w:rsidP="00D92F01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POROČILO KOMISIJE ZA KAKOVOST ZA ŠOLSKO LETO 202</w:t>
      </w:r>
      <w:r w:rsidR="00AB2A72" w:rsidRPr="004C3AED">
        <w:rPr>
          <w:rFonts w:asciiTheme="minorHAnsi" w:hAnsiTheme="minorHAnsi" w:cstheme="minorHAnsi"/>
          <w:sz w:val="24"/>
          <w:szCs w:val="24"/>
          <w:lang w:val="sl-SI"/>
        </w:rPr>
        <w:t>5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/202</w:t>
      </w:r>
      <w:r w:rsidR="00AB2A72" w:rsidRPr="004C3AED">
        <w:rPr>
          <w:rFonts w:asciiTheme="minorHAnsi" w:hAnsiTheme="minorHAnsi" w:cstheme="minorHAnsi"/>
          <w:sz w:val="24"/>
          <w:szCs w:val="24"/>
          <w:lang w:val="sl-SI"/>
        </w:rPr>
        <w:t>6</w:t>
      </w:r>
    </w:p>
    <w:p w14:paraId="70790E5C" w14:textId="77777777" w:rsidR="00932919" w:rsidRDefault="00932919" w:rsidP="00AD64A9">
      <w:pPr>
        <w:shd w:val="clear" w:color="auto" w:fill="FFFFFF"/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</w:pPr>
    </w:p>
    <w:p w14:paraId="52CCF03D" w14:textId="77777777" w:rsidR="00D92F01" w:rsidRDefault="00D92F01" w:rsidP="00AD64A9">
      <w:pPr>
        <w:shd w:val="clear" w:color="auto" w:fill="FFFFFF"/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</w:pPr>
    </w:p>
    <w:p w14:paraId="156C2C76" w14:textId="77777777" w:rsidR="00D92F01" w:rsidRPr="004C3AED" w:rsidRDefault="00D92F01" w:rsidP="00AD64A9">
      <w:pPr>
        <w:shd w:val="clear" w:color="auto" w:fill="FFFFFF"/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</w:pPr>
    </w:p>
    <w:p w14:paraId="058ABC6D" w14:textId="50A99B12" w:rsidR="007D1400" w:rsidRPr="00096404" w:rsidRDefault="00096404" w:rsidP="007D1400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>V</w:t>
      </w:r>
      <w:r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letošnjem </w:t>
      </w:r>
      <w:r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šolskem letu 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smo </w:t>
      </w:r>
      <w:r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pozorneje spremljali delo učiteljev in njihov odnos do dijakov v šolskem procesu.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V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E17140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lanskem 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šolskem letu 2024/25 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smo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se vključili v vseslovensko spletno anketiranje </w:t>
      </w:r>
      <w:proofErr w:type="spellStart"/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EPoS</w:t>
      </w:r>
      <w:proofErr w:type="spellEnd"/>
      <w:r w:rsidR="00850E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>(</w:t>
      </w:r>
      <w:r w:rsidR="00AB2A72" w:rsidRPr="004C3AED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E</w:t>
      </w:r>
      <w:r w:rsidR="00AB2A72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lektronsko </w:t>
      </w:r>
      <w:r w:rsidR="00AB2A72" w:rsidRPr="004C3AED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Po</w:t>
      </w:r>
      <w:r w:rsidR="00AB2A72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dprt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>a</w:t>
      </w:r>
      <w:r w:rsidR="00AB2A72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AB2A72" w:rsidRPr="004C3AED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S</w:t>
      </w:r>
      <w:r w:rsidR="00AB2A72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amoevalvacij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>a)</w:t>
      </w:r>
      <w:r w:rsidR="00AB2A72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na temo 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u w:val="single"/>
          <w:lang w:val="sl-SI"/>
        </w:rPr>
        <w:t>Učenje in poučevanje ter šolska klima.</w:t>
      </w:r>
      <w:r w:rsidR="00AD64A9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 </w:t>
      </w:r>
      <w:r w:rsidR="00AB2A72" w:rsidRPr="004C3AED">
        <w:rPr>
          <w:rFonts w:asciiTheme="minorHAnsi" w:hAnsiTheme="minorHAnsi" w:cstheme="minorHAnsi"/>
          <w:color w:val="000000"/>
          <w:sz w:val="24"/>
          <w:szCs w:val="24"/>
          <w:lang w:val="sl-SI"/>
        </w:rPr>
        <w:t>Rezultati so nas negativno presenetili</w:t>
      </w:r>
      <w:r>
        <w:rPr>
          <w:rFonts w:asciiTheme="minorHAnsi" w:hAnsiTheme="minorHAnsi" w:cstheme="minorHAnsi"/>
          <w:color w:val="000000"/>
          <w:sz w:val="24"/>
          <w:szCs w:val="24"/>
          <w:lang w:val="sl-SI"/>
        </w:rPr>
        <w:t>, zato je u</w:t>
      </w:r>
      <w:r w:rsidR="007D1400" w:rsidRPr="004C3AE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 xml:space="preserve">čiteljski zbor </w:t>
      </w:r>
      <w:r w:rsidR="00E17140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 xml:space="preserve">ob koncu šolskega leta </w:t>
      </w:r>
      <w:r w:rsidR="007D1400" w:rsidRPr="004C3AE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>izbral dve področji (večinsko mnenje z glasovanjem za dve področji), na katerih bi želeli delovati s tendenco izboljšanja stanja in prevladujoče klime na šoli</w:t>
      </w:r>
      <w:r w:rsidR="00200CC1" w:rsidRPr="004C3AE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>:</w:t>
      </w:r>
    </w:p>
    <w:p w14:paraId="366B4B09" w14:textId="77777777" w:rsidR="007D1400" w:rsidRPr="004C3AED" w:rsidRDefault="007D1400" w:rsidP="007D1400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D3AF271" w14:textId="12BA6B5F" w:rsidR="007D1400" w:rsidRPr="004C3AED" w:rsidRDefault="007D1400" w:rsidP="007D1400">
      <w:pPr>
        <w:pStyle w:val="Odstavekseznama"/>
        <w:numPr>
          <w:ilvl w:val="0"/>
          <w:numId w:val="8"/>
        </w:numPr>
        <w:autoSpaceDE/>
        <w:autoSpaceDN/>
        <w:adjustRightInd/>
        <w:spacing w:after="160" w:line="256" w:lineRule="auto"/>
        <w:jc w:val="left"/>
        <w:rPr>
          <w:rFonts w:asciiTheme="minorHAnsi" w:hAnsiTheme="minorHAnsi" w:cstheme="minorHAnsi"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u w:val="single"/>
          <w:lang w:val="sl-SI"/>
        </w:rPr>
        <w:t>Obnašanje učiteljev kot dober zgled dijakom</w:t>
      </w:r>
    </w:p>
    <w:p w14:paraId="38DEACEA" w14:textId="4B41EF8E" w:rsidR="007D1400" w:rsidRPr="004C3AED" w:rsidRDefault="007D1400" w:rsidP="009D53A7">
      <w:pPr>
        <w:pStyle w:val="Odstavekseznama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V šoli si prizadevamo za kulturo kakovostne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 xml:space="preserve"> in spoštljive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komunikacij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 xml:space="preserve">e ter 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dobre medsebojne odnose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519C65DF" w14:textId="77777777" w:rsidR="007D1400" w:rsidRPr="004C3AED" w:rsidRDefault="007D1400" w:rsidP="007D1400">
      <w:pPr>
        <w:ind w:left="708"/>
        <w:rPr>
          <w:rFonts w:asciiTheme="minorHAnsi" w:hAnsiTheme="minorHAnsi" w:cstheme="minorHAnsi"/>
          <w:sz w:val="24"/>
          <w:szCs w:val="24"/>
          <w:lang w:val="sl-SI"/>
        </w:rPr>
      </w:pPr>
    </w:p>
    <w:p w14:paraId="40E321AD" w14:textId="12DA5865" w:rsidR="007D1400" w:rsidRPr="004C3AED" w:rsidRDefault="007D1400" w:rsidP="007D1400">
      <w:pPr>
        <w:pStyle w:val="Odstavekseznama"/>
        <w:numPr>
          <w:ilvl w:val="0"/>
          <w:numId w:val="8"/>
        </w:numPr>
        <w:autoSpaceDE/>
        <w:autoSpaceDN/>
        <w:adjustRightInd/>
        <w:spacing w:after="160" w:line="256" w:lineRule="auto"/>
        <w:jc w:val="left"/>
        <w:rPr>
          <w:rFonts w:asciiTheme="minorHAnsi" w:hAnsiTheme="minorHAnsi" w:cstheme="minorHAnsi"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u w:val="single"/>
          <w:lang w:val="sl-SI"/>
        </w:rPr>
        <w:t>Pravično ocenjevanje dijakov</w:t>
      </w:r>
    </w:p>
    <w:p w14:paraId="19FB221E" w14:textId="13339098" w:rsidR="007D1400" w:rsidRPr="004C3AED" w:rsidRDefault="007D1400" w:rsidP="009D53A7">
      <w:pPr>
        <w:pStyle w:val="Odstavekseznama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Učitelj 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 xml:space="preserve">skozi učni proces 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usmerja 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>dijake do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optimaln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>ih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dosežk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>ov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="009D53A7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ter 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 xml:space="preserve">jim 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omogoča pridobivanje in izkazovanje kakovostnega znanja, spretnosti in prečnih veščin.  </w:t>
      </w:r>
    </w:p>
    <w:p w14:paraId="78C70153" w14:textId="77777777" w:rsidR="007D1400" w:rsidRPr="004C3AED" w:rsidRDefault="007D1400" w:rsidP="00AD64A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5F69043F" w14:textId="577B3666" w:rsidR="009D53A7" w:rsidRPr="004C3AED" w:rsidRDefault="009D53A7" w:rsidP="00200CC1">
      <w:pPr>
        <w:pStyle w:val="centerpar"/>
        <w:spacing w:line="276" w:lineRule="auto"/>
        <w:jc w:val="both"/>
        <w:rPr>
          <w:rFonts w:asciiTheme="minorHAnsi" w:hAnsiTheme="minorHAnsi" w:cstheme="minorHAnsi"/>
          <w:b/>
          <w:u w:val="single"/>
          <w:lang w:val="sl-SI"/>
        </w:rPr>
      </w:pPr>
      <w:r w:rsidRPr="004C3AED">
        <w:rPr>
          <w:rFonts w:asciiTheme="minorHAnsi" w:hAnsiTheme="minorHAnsi" w:cstheme="minorHAnsi"/>
          <w:b/>
          <w:bCs/>
          <w:u w:val="single"/>
          <w:lang w:val="sl-SI"/>
        </w:rPr>
        <w:t>Zastavili smo si strategijo</w:t>
      </w:r>
      <w:r w:rsidR="00200CC1" w:rsidRPr="004C3AED">
        <w:rPr>
          <w:rFonts w:asciiTheme="minorHAnsi" w:hAnsiTheme="minorHAnsi" w:cstheme="minorHAnsi"/>
          <w:b/>
          <w:bCs/>
          <w:u w:val="single"/>
          <w:lang w:val="sl-SI"/>
        </w:rPr>
        <w:t xml:space="preserve"> in c</w:t>
      </w:r>
      <w:r w:rsidR="00200CC1" w:rsidRPr="004C3AED">
        <w:rPr>
          <w:rFonts w:asciiTheme="minorHAnsi" w:hAnsiTheme="minorHAnsi" w:cstheme="minorHAnsi"/>
          <w:b/>
          <w:u w:val="single"/>
          <w:lang w:val="sl-SI"/>
        </w:rPr>
        <w:t>ilj</w:t>
      </w:r>
      <w:r w:rsidR="005E0D2D" w:rsidRPr="004C3AED">
        <w:rPr>
          <w:rFonts w:asciiTheme="minorHAnsi" w:hAnsiTheme="minorHAnsi" w:cstheme="minorHAnsi"/>
          <w:b/>
          <w:u w:val="single"/>
          <w:lang w:val="sl-SI"/>
        </w:rPr>
        <w:t>e</w:t>
      </w:r>
      <w:r w:rsidR="00200CC1" w:rsidRPr="004C3AED">
        <w:rPr>
          <w:rFonts w:asciiTheme="minorHAnsi" w:hAnsiTheme="minorHAnsi" w:cstheme="minorHAnsi"/>
          <w:b/>
          <w:u w:val="single"/>
          <w:lang w:val="sl-SI"/>
        </w:rPr>
        <w:t xml:space="preserve"> delovanja v šolskem letu 2025/26:</w:t>
      </w:r>
    </w:p>
    <w:p w14:paraId="25A6A80F" w14:textId="34855475" w:rsidR="00AD64A9" w:rsidRPr="004C3AED" w:rsidRDefault="003A78B0" w:rsidP="009D53A7">
      <w:pPr>
        <w:pStyle w:val="Odstavekseznama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Vsak učitelj zase izdela merila pravičnega ustnega ocenjevanja dijakov na podlagi meril, sprejetih v strokovnem aktivu</w:t>
      </w:r>
      <w:r w:rsidR="009D53A7" w:rsidRPr="004C3AED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4CDD1F1C" w14:textId="7CE3D128" w:rsidR="009D53A7" w:rsidRPr="004C3AED" w:rsidRDefault="003A78B0" w:rsidP="003A78B0">
      <w:pPr>
        <w:pStyle w:val="Odstavekseznama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Vsak posamezen učitelj s svojimi dijaki po lastni presoji </w:t>
      </w:r>
      <w:r w:rsidR="009D53A7" w:rsidRPr="004C3AED">
        <w:rPr>
          <w:rFonts w:asciiTheme="minorHAnsi" w:hAnsiTheme="minorHAnsi" w:cstheme="minorHAnsi"/>
          <w:sz w:val="24"/>
          <w:szCs w:val="24"/>
          <w:lang w:val="sl-SI"/>
        </w:rPr>
        <w:t>in potrebi izvaja d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opoldanske govorilne</w:t>
      </w:r>
      <w:r w:rsidR="009D53A7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ure.</w:t>
      </w:r>
    </w:p>
    <w:p w14:paraId="3C66129D" w14:textId="79E48989" w:rsidR="003A78B0" w:rsidRPr="004C3AED" w:rsidRDefault="003A78B0" w:rsidP="003A78B0">
      <w:pPr>
        <w:pStyle w:val="Odstavekseznama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Vsak učitelj </w:t>
      </w:r>
      <w:r w:rsidR="00E17140">
        <w:rPr>
          <w:rFonts w:asciiTheme="minorHAnsi" w:hAnsiTheme="minorHAnsi" w:cstheme="minorHAnsi"/>
          <w:sz w:val="24"/>
          <w:szCs w:val="24"/>
          <w:lang w:val="sl-SI"/>
        </w:rPr>
        <w:t>zase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ovrednoti primer komunikacije z dijaki z vidika prednosti in možnosti za izboljšavo</w:t>
      </w:r>
      <w:r w:rsidR="009D53A7" w:rsidRPr="004C3AED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2774414F" w14:textId="75053B23" w:rsidR="009D53A7" w:rsidRPr="004C3AED" w:rsidRDefault="009D53A7" w:rsidP="009D53A7">
      <w:pPr>
        <w:pStyle w:val="Odstavekseznama"/>
        <w:numPr>
          <w:ilvl w:val="0"/>
          <w:numId w:val="9"/>
        </w:numPr>
        <w:shd w:val="clear" w:color="auto" w:fill="FFFFFF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Vsak učitelj izvede dejavnost “Kaj mi želiš sporočiti?”</w:t>
      </w:r>
      <w:r w:rsidRPr="004C3AED">
        <w:rPr>
          <w:rFonts w:asciiTheme="minorHAnsi" w:hAnsiTheme="minorHAnsi" w:cstheme="minorHAnsi"/>
          <w:b/>
          <w:bCs/>
          <w:sz w:val="24"/>
          <w:szCs w:val="24"/>
          <w:lang w:val="sl-SI"/>
        </w:rPr>
        <w:t> 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in pridobi neposredno (anonimno) povratno informacijo od dijakov na kakršenkoli njemu lasten način (merilo: 100 ali več na učitelja na leto).</w:t>
      </w:r>
    </w:p>
    <w:p w14:paraId="5D1879B9" w14:textId="77777777" w:rsidR="009D53A7" w:rsidRPr="004C3AED" w:rsidRDefault="009D53A7" w:rsidP="009D53A7">
      <w:pPr>
        <w:pStyle w:val="Odstavekseznama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Ob polletju in ob koncu šolskega leta bo i</w:t>
      </w:r>
      <w:r w:rsidR="003A78B0" w:rsidRPr="004C3AED">
        <w:rPr>
          <w:rFonts w:asciiTheme="minorHAnsi" w:hAnsiTheme="minorHAnsi" w:cstheme="minorHAnsi"/>
          <w:sz w:val="24"/>
          <w:szCs w:val="24"/>
          <w:lang w:val="sl-SI"/>
        </w:rPr>
        <w:t>zvedena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="003A78B0" w:rsidRPr="004C3AED">
        <w:rPr>
          <w:rFonts w:asciiTheme="minorHAnsi" w:hAnsiTheme="minorHAnsi" w:cstheme="minorHAnsi"/>
          <w:sz w:val="24"/>
          <w:szCs w:val="24"/>
          <w:lang w:val="sl-SI"/>
        </w:rPr>
        <w:t>anonimn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a</w:t>
      </w:r>
      <w:r w:rsidR="003A78B0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anketa med učitelji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51E60EB3" w14:textId="15EA525B" w:rsidR="003A78B0" w:rsidRPr="004C3AED" w:rsidRDefault="009D53A7" w:rsidP="009D53A7">
      <w:pPr>
        <w:pStyle w:val="Odstavekseznama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Ob koncu šolskega leta bo izvedena anonimna anketa med dijaki.</w:t>
      </w:r>
    </w:p>
    <w:p w14:paraId="15A73775" w14:textId="3296BDAD" w:rsidR="003A78B0" w:rsidRPr="004C3AED" w:rsidRDefault="00200CC1" w:rsidP="00200CC1">
      <w:pPr>
        <w:pStyle w:val="Odstavekseznama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 xml:space="preserve">Cilj delovanja po akcijskem načrtu je zmanjšati število </w:t>
      </w:r>
      <w:proofErr w:type="spellStart"/>
      <w:r w:rsidRPr="004C3AED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sl-SI" w:eastAsia="sl-SI"/>
        </w:rPr>
        <w:t>odvračevalcev</w:t>
      </w:r>
      <w:proofErr w:type="spellEnd"/>
      <w:r w:rsidRPr="004C3AE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 xml:space="preserve"> za vsaj 10%.</w:t>
      </w:r>
      <w:r w:rsidRPr="004C3AED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sl-SI" w:eastAsia="sl-SI"/>
        </w:rPr>
        <w:t xml:space="preserve"> </w:t>
      </w:r>
    </w:p>
    <w:p w14:paraId="59CF89D4" w14:textId="77777777" w:rsidR="00850EA9" w:rsidRPr="004C3AED" w:rsidRDefault="00850EA9" w:rsidP="00850EA9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B50CD95" w14:textId="6B009370" w:rsidR="00E66FED" w:rsidRPr="004C3AED" w:rsidRDefault="005E0D2D" w:rsidP="00AD64A9">
      <w:pPr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>Izvedli smo tri</w:t>
      </w:r>
      <w:r w:rsidR="00850EA9"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 xml:space="preserve"> </w:t>
      </w:r>
      <w:r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 xml:space="preserve">anonimne </w:t>
      </w:r>
      <w:r w:rsidR="00850EA9"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>anket</w:t>
      </w:r>
      <w:r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>e</w:t>
      </w:r>
      <w:r w:rsidR="00850EA9"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>:</w:t>
      </w:r>
    </w:p>
    <w:p w14:paraId="7B5D179F" w14:textId="5A8CC4F8" w:rsidR="00850EA9" w:rsidRDefault="00C8400F" w:rsidP="004C3AED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>A</w:t>
      </w:r>
      <w:r w:rsidR="00850EA9" w:rsidRPr="004C3AED">
        <w:rPr>
          <w:rFonts w:asciiTheme="minorHAnsi" w:hAnsiTheme="minorHAnsi" w:cstheme="minorHAnsi"/>
          <w:sz w:val="24"/>
          <w:szCs w:val="24"/>
          <w:lang w:val="sl-SI"/>
        </w:rPr>
        <w:t>nketa med učitelji</w:t>
      </w:r>
      <w:r w:rsidR="00850EA9" w:rsidRPr="004C3AED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="00850EA9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ob polletju </w:t>
      </w:r>
    </w:p>
    <w:p w14:paraId="2EF9E527" w14:textId="2DB0B356" w:rsidR="00850EA9" w:rsidRDefault="00C8400F" w:rsidP="004C3AED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>A</w:t>
      </w:r>
      <w:r w:rsidR="00850EA9" w:rsidRPr="004C3AED">
        <w:rPr>
          <w:rFonts w:asciiTheme="minorHAnsi" w:hAnsiTheme="minorHAnsi" w:cstheme="minorHAnsi"/>
          <w:sz w:val="24"/>
          <w:szCs w:val="24"/>
          <w:lang w:val="sl-SI"/>
        </w:rPr>
        <w:t>nketa med učitelji ob koncu šolskega leta</w:t>
      </w:r>
    </w:p>
    <w:p w14:paraId="1DDEE2A1" w14:textId="262D2D5F" w:rsidR="00850EA9" w:rsidRDefault="00C8400F" w:rsidP="004C3AED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>A</w:t>
      </w:r>
      <w:r w:rsidR="00850EA9" w:rsidRPr="004C3AED">
        <w:rPr>
          <w:rFonts w:asciiTheme="minorHAnsi" w:hAnsiTheme="minorHAnsi" w:cstheme="minorHAnsi"/>
          <w:sz w:val="24"/>
          <w:szCs w:val="24"/>
          <w:lang w:val="sl-SI"/>
        </w:rPr>
        <w:t>nketa med dijaki</w:t>
      </w:r>
      <w:r w:rsidR="005E0D2D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ob koncu šolskega leta</w:t>
      </w:r>
    </w:p>
    <w:p w14:paraId="538AB6F3" w14:textId="77777777" w:rsidR="00AB0C34" w:rsidRDefault="00AB0C34" w:rsidP="00AB0C34">
      <w:pPr>
        <w:pStyle w:val="Odstavekseznama"/>
        <w:rPr>
          <w:rFonts w:asciiTheme="minorHAnsi" w:hAnsiTheme="minorHAnsi" w:cstheme="minorHAnsi"/>
          <w:sz w:val="24"/>
          <w:szCs w:val="24"/>
          <w:lang w:val="sl-SI"/>
        </w:rPr>
      </w:pPr>
    </w:p>
    <w:p w14:paraId="27996A86" w14:textId="77777777" w:rsidR="006A3EBB" w:rsidRDefault="006A3EBB" w:rsidP="00AD64A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1E991F13" w14:textId="4EE44E37" w:rsidR="00850EA9" w:rsidRPr="004C3AED" w:rsidRDefault="005E0D2D" w:rsidP="00AD64A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lastRenderedPageBreak/>
        <w:t>Rezultati anket:</w:t>
      </w:r>
    </w:p>
    <w:p w14:paraId="62F246F0" w14:textId="77777777" w:rsidR="008D1952" w:rsidRPr="004C3AED" w:rsidRDefault="008D1952" w:rsidP="00AD64A9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0E8AD784" w14:textId="53BE3B24" w:rsidR="000C722F" w:rsidRPr="004C3AED" w:rsidRDefault="004C3AED" w:rsidP="00EF05F1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t xml:space="preserve">A. Anketa med učitelji ob polletju </w:t>
      </w:r>
    </w:p>
    <w:p w14:paraId="719AB62B" w14:textId="574B88A1" w:rsidR="00BB2569" w:rsidRPr="00BB2569" w:rsidRDefault="000C722F" w:rsidP="00A355B3">
      <w:pPr>
        <w:pStyle w:val="centerpar"/>
        <w:numPr>
          <w:ilvl w:val="0"/>
          <w:numId w:val="16"/>
        </w:numPr>
        <w:jc w:val="both"/>
        <w:rPr>
          <w:rFonts w:asciiTheme="minorHAnsi" w:hAnsiTheme="minorHAnsi" w:cstheme="minorHAnsi"/>
          <w:lang w:val="sl-SI"/>
        </w:rPr>
      </w:pPr>
      <w:r w:rsidRPr="00BB2569">
        <w:rPr>
          <w:rFonts w:asciiTheme="minorHAnsi" w:hAnsiTheme="minorHAnsi" w:cstheme="minorHAnsi"/>
          <w:b/>
          <w:bCs/>
          <w:lang w:val="sl-SI"/>
        </w:rPr>
        <w:t>Število opravljenih razgovorov</w:t>
      </w:r>
      <w:r w:rsidR="00BB2569">
        <w:rPr>
          <w:rFonts w:asciiTheme="minorHAnsi" w:hAnsiTheme="minorHAnsi" w:cstheme="minorHAnsi"/>
          <w:b/>
          <w:bCs/>
          <w:lang w:val="sl-SI"/>
        </w:rPr>
        <w:t xml:space="preserve"> z dijaki</w:t>
      </w:r>
    </w:p>
    <w:p w14:paraId="33805BC7" w14:textId="14E95406" w:rsidR="005E4F91" w:rsidRPr="00BB2569" w:rsidRDefault="000C722F" w:rsidP="00BB2569">
      <w:pPr>
        <w:pStyle w:val="centerpar"/>
        <w:ind w:left="720"/>
        <w:jc w:val="both"/>
        <w:rPr>
          <w:rFonts w:asciiTheme="minorHAnsi" w:hAnsiTheme="minorHAnsi" w:cstheme="minorHAnsi"/>
          <w:lang w:val="sl-SI"/>
        </w:rPr>
      </w:pPr>
      <w:r w:rsidRPr="00BB2569">
        <w:rPr>
          <w:rFonts w:asciiTheme="minorHAnsi" w:hAnsiTheme="minorHAnsi" w:cstheme="minorHAnsi"/>
          <w:bCs/>
          <w:u w:val="single"/>
          <w:lang w:val="sl-SI"/>
        </w:rPr>
        <w:t>12</w:t>
      </w:r>
      <w:r w:rsidR="008148A1" w:rsidRPr="00BB2569">
        <w:rPr>
          <w:rFonts w:asciiTheme="minorHAnsi" w:hAnsiTheme="minorHAnsi" w:cstheme="minorHAnsi"/>
          <w:bCs/>
          <w:u w:val="single"/>
          <w:lang w:val="sl-SI"/>
        </w:rPr>
        <w:t>/19</w:t>
      </w:r>
      <w:r w:rsidRPr="00BB2569">
        <w:rPr>
          <w:rFonts w:asciiTheme="minorHAnsi" w:hAnsiTheme="minorHAnsi" w:cstheme="minorHAnsi"/>
          <w:bCs/>
          <w:u w:val="single"/>
          <w:lang w:val="sl-SI"/>
        </w:rPr>
        <w:t xml:space="preserve"> razrednikov</w:t>
      </w:r>
      <w:r w:rsidRPr="00BB2569">
        <w:rPr>
          <w:rFonts w:asciiTheme="minorHAnsi" w:hAnsiTheme="minorHAnsi" w:cstheme="minorHAnsi"/>
          <w:bCs/>
          <w:lang w:val="sl-SI"/>
        </w:rPr>
        <w:t xml:space="preserve"> je izvedlo razgovore </w:t>
      </w:r>
      <w:r w:rsidR="008148A1" w:rsidRPr="00BB2569">
        <w:rPr>
          <w:rFonts w:asciiTheme="minorHAnsi" w:hAnsiTheme="minorHAnsi" w:cstheme="minorHAnsi"/>
          <w:bCs/>
          <w:lang w:val="sl-SI"/>
        </w:rPr>
        <w:t xml:space="preserve">z dijaki </w:t>
      </w:r>
      <w:r w:rsidRPr="00BB2569">
        <w:rPr>
          <w:rFonts w:asciiTheme="minorHAnsi" w:hAnsiTheme="minorHAnsi" w:cstheme="minorHAnsi"/>
          <w:bCs/>
          <w:lang w:val="sl-SI"/>
        </w:rPr>
        <w:t xml:space="preserve">– 10 </w:t>
      </w:r>
      <w:r w:rsidR="00AB0C34">
        <w:rPr>
          <w:rFonts w:asciiTheme="minorHAnsi" w:hAnsiTheme="minorHAnsi" w:cstheme="minorHAnsi"/>
          <w:bCs/>
          <w:lang w:val="sl-SI"/>
        </w:rPr>
        <w:t>razrednikov</w:t>
      </w:r>
      <w:r w:rsidRPr="00BB2569">
        <w:rPr>
          <w:rFonts w:asciiTheme="minorHAnsi" w:hAnsiTheme="minorHAnsi" w:cstheme="minorHAnsi"/>
          <w:bCs/>
          <w:lang w:val="sl-SI"/>
        </w:rPr>
        <w:t xml:space="preserve"> je izvedlo vsaj 4, največ pa 21 razgovorov</w:t>
      </w:r>
      <w:r w:rsidR="008148A1" w:rsidRPr="00BB2569">
        <w:rPr>
          <w:rFonts w:asciiTheme="minorHAnsi" w:hAnsiTheme="minorHAnsi" w:cstheme="minorHAnsi"/>
          <w:bCs/>
          <w:lang w:val="sl-SI"/>
        </w:rPr>
        <w:t>;</w:t>
      </w:r>
      <w:r w:rsidRPr="00BB2569">
        <w:rPr>
          <w:rFonts w:asciiTheme="minorHAnsi" w:hAnsiTheme="minorHAnsi" w:cstheme="minorHAnsi"/>
          <w:bCs/>
          <w:lang w:val="sl-SI"/>
        </w:rPr>
        <w:t xml:space="preserve"> 1 razrednik je izvedel razgovore z vsemi dijaki v svojem razredu. </w:t>
      </w:r>
    </w:p>
    <w:p w14:paraId="4C27DDFB" w14:textId="347B854C" w:rsidR="000C722F" w:rsidRPr="00C8400F" w:rsidRDefault="00381CDB" w:rsidP="00EF05F1">
      <w:pPr>
        <w:ind w:left="708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C8400F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 xml:space="preserve">9/25 </w:t>
      </w:r>
      <w:proofErr w:type="spellStart"/>
      <w:r w:rsidRPr="00C8400F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>nerazrednikov</w:t>
      </w:r>
      <w:proofErr w:type="spellEnd"/>
      <w:r w:rsidRPr="00C8400F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 xml:space="preserve"> 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je izvedlo 3 do 4 razgovore, 14 jih </w:t>
      </w:r>
      <w:r w:rsidR="004C3AED" w:rsidRPr="00C8400F">
        <w:rPr>
          <w:rFonts w:asciiTheme="minorHAnsi" w:hAnsiTheme="minorHAnsi" w:cstheme="minorHAnsi"/>
          <w:bCs/>
          <w:sz w:val="24"/>
          <w:szCs w:val="24"/>
          <w:lang w:val="sl-SI"/>
        </w:rPr>
        <w:t>je izvedlo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razgovore s 5 do 12</w:t>
      </w:r>
      <w:r w:rsidR="008148A1"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dijaki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>, eden je izvedel manj kot tri, eden pa več kot 15.</w:t>
      </w:r>
    </w:p>
    <w:p w14:paraId="15B3812A" w14:textId="0F9294B1" w:rsidR="000C722F" w:rsidRPr="004C3AED" w:rsidRDefault="000C722F" w:rsidP="00EF05F1">
      <w:pPr>
        <w:pStyle w:val="Odstavekseznama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06D88349" w14:textId="7ABFC2DB" w:rsidR="008148A1" w:rsidRPr="00C8400F" w:rsidRDefault="00C8400F" w:rsidP="00EF05F1">
      <w:pPr>
        <w:pStyle w:val="Odstavekseznama"/>
        <w:numPr>
          <w:ilvl w:val="0"/>
          <w:numId w:val="16"/>
        </w:numPr>
        <w:rPr>
          <w:rFonts w:asciiTheme="minorHAnsi" w:hAnsiTheme="minorHAnsi" w:cstheme="minorHAnsi"/>
          <w:b/>
          <w:bCs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>M</w:t>
      </w:r>
      <w:r w:rsidRPr="00C8400F"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očne strani v </w:t>
      </w:r>
      <w:r w:rsidR="008D1952" w:rsidRPr="00C8400F"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komunikaciji z dijaki </w:t>
      </w:r>
    </w:p>
    <w:p w14:paraId="6ADBEE0D" w14:textId="1874E7E6" w:rsidR="005F1E98" w:rsidRPr="004C3AED" w:rsidRDefault="006A3EBB" w:rsidP="00EF05F1">
      <w:pPr>
        <w:ind w:left="708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>U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>čitelj</w:t>
      </w:r>
      <w:r>
        <w:rPr>
          <w:rFonts w:asciiTheme="minorHAnsi" w:hAnsiTheme="minorHAnsi" w:cstheme="minorHAnsi"/>
          <w:sz w:val="24"/>
          <w:szCs w:val="24"/>
          <w:lang w:val="sl-SI"/>
        </w:rPr>
        <w:t>i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 xml:space="preserve"> kot svoje močne strani izpostavlja</w:t>
      </w:r>
      <w:r>
        <w:rPr>
          <w:rFonts w:asciiTheme="minorHAnsi" w:hAnsiTheme="minorHAnsi" w:cstheme="minorHAnsi"/>
          <w:sz w:val="24"/>
          <w:szCs w:val="24"/>
          <w:lang w:val="sl-SI"/>
        </w:rPr>
        <w:t>jo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odprtost, iskrenost, pozitivn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>o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komunikacij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 xml:space="preserve">o,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empatij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>o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, razumevanje, postavljanje meja, korektnost, usmerjenost k rešitvam, dostopnost, prijaznost, pristnost, spoštljiv odnos, aktivno poslušanje, doslednost in jasna pričakovanja</w:t>
      </w:r>
      <w:r w:rsidR="008148A1">
        <w:rPr>
          <w:rFonts w:asciiTheme="minorHAnsi" w:hAnsiTheme="minorHAnsi" w:cstheme="minorHAnsi"/>
          <w:sz w:val="24"/>
          <w:szCs w:val="24"/>
          <w:lang w:val="sl-SI"/>
        </w:rPr>
        <w:t>.</w:t>
      </w:r>
    </w:p>
    <w:p w14:paraId="58906870" w14:textId="43BBF973" w:rsidR="008D1952" w:rsidRPr="004C3AED" w:rsidRDefault="008D1952" w:rsidP="00EF05F1">
      <w:pPr>
        <w:pStyle w:val="Odstavekseznama"/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</w:pPr>
    </w:p>
    <w:p w14:paraId="2A41B0AE" w14:textId="77777777" w:rsidR="00EF05F1" w:rsidRPr="00EF05F1" w:rsidRDefault="00C8400F" w:rsidP="00EF05F1">
      <w:pPr>
        <w:pStyle w:val="centerpar"/>
        <w:numPr>
          <w:ilvl w:val="0"/>
          <w:numId w:val="16"/>
        </w:numPr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b/>
          <w:bCs/>
          <w:lang w:val="sl-SI"/>
        </w:rPr>
        <w:t>Š</w:t>
      </w:r>
      <w:r w:rsidRPr="004C3AED">
        <w:rPr>
          <w:rFonts w:asciiTheme="minorHAnsi" w:hAnsiTheme="minorHAnsi" w:cstheme="minorHAnsi"/>
          <w:b/>
          <w:bCs/>
          <w:lang w:val="sl-SI"/>
        </w:rPr>
        <w:t xml:space="preserve">ibke točke </w:t>
      </w:r>
      <w:r w:rsidR="005F1E98" w:rsidRPr="004C3AED">
        <w:rPr>
          <w:rFonts w:asciiTheme="minorHAnsi" w:hAnsiTheme="minorHAnsi" w:cstheme="minorHAnsi"/>
          <w:b/>
          <w:bCs/>
          <w:lang w:val="sl-SI"/>
        </w:rPr>
        <w:t xml:space="preserve">v komunikaciji z dijaki </w:t>
      </w:r>
    </w:p>
    <w:p w14:paraId="079E8A05" w14:textId="79F7C0CF" w:rsidR="00A03138" w:rsidRPr="00EF05F1" w:rsidRDefault="008148A1" w:rsidP="00EF05F1">
      <w:pPr>
        <w:pStyle w:val="centerpar"/>
        <w:ind w:left="720"/>
        <w:jc w:val="both"/>
        <w:rPr>
          <w:rFonts w:asciiTheme="minorHAnsi" w:hAnsiTheme="minorHAnsi" w:cstheme="minorHAnsi"/>
          <w:lang w:val="sl-SI"/>
        </w:rPr>
      </w:pPr>
      <w:r w:rsidRPr="00EF05F1">
        <w:rPr>
          <w:rFonts w:asciiTheme="minorHAnsi" w:hAnsiTheme="minorHAnsi" w:cstheme="minorHAnsi"/>
          <w:lang w:val="sl-SI"/>
        </w:rPr>
        <w:t xml:space="preserve">Večina učiteljev kot svoje šibke točke izpostavlja </w:t>
      </w:r>
      <w:r w:rsidRPr="00EF05F1">
        <w:rPr>
          <w:rFonts w:asciiTheme="minorHAnsi" w:hAnsiTheme="minorHAnsi" w:cstheme="minorHAnsi"/>
          <w:b/>
          <w:bCs/>
          <w:lang w:val="sl-SI"/>
        </w:rPr>
        <w:t>pomanjkanje časa za komunikacijo</w:t>
      </w:r>
      <w:r w:rsidRPr="00EF05F1">
        <w:rPr>
          <w:rFonts w:asciiTheme="minorHAnsi" w:hAnsiTheme="minorHAnsi" w:cstheme="minorHAnsi"/>
          <w:lang w:val="sl-SI"/>
        </w:rPr>
        <w:t xml:space="preserve"> in občasno </w:t>
      </w:r>
      <w:r w:rsidRPr="00EF05F1">
        <w:rPr>
          <w:rFonts w:asciiTheme="minorHAnsi" w:hAnsiTheme="minorHAnsi" w:cstheme="minorHAnsi"/>
          <w:b/>
          <w:bCs/>
          <w:lang w:val="sl-SI"/>
        </w:rPr>
        <w:t>popustljivost.</w:t>
      </w:r>
      <w:r w:rsidRPr="00EF05F1">
        <w:rPr>
          <w:rFonts w:asciiTheme="minorHAnsi" w:hAnsiTheme="minorHAnsi" w:cstheme="minorHAnsi"/>
          <w:lang w:val="sl-SI"/>
        </w:rPr>
        <w:t xml:space="preserve"> Navajajo tudi </w:t>
      </w:r>
      <w:r w:rsidR="005F1E98" w:rsidRPr="00EF05F1">
        <w:rPr>
          <w:rFonts w:asciiTheme="minorHAnsi" w:hAnsiTheme="minorHAnsi" w:cstheme="minorHAnsi"/>
          <w:lang w:val="sl-SI"/>
        </w:rPr>
        <w:t>preveč odprt odnos, preveč razlag</w:t>
      </w:r>
      <w:r w:rsidRPr="00EF05F1">
        <w:rPr>
          <w:rFonts w:asciiTheme="minorHAnsi" w:hAnsiTheme="minorHAnsi" w:cstheme="minorHAnsi"/>
          <w:lang w:val="sl-SI"/>
        </w:rPr>
        <w:t>e</w:t>
      </w:r>
      <w:r w:rsidR="005F1E98" w:rsidRPr="00EF05F1">
        <w:rPr>
          <w:rFonts w:asciiTheme="minorHAnsi" w:hAnsiTheme="minorHAnsi" w:cstheme="minorHAnsi"/>
          <w:lang w:val="sl-SI"/>
        </w:rPr>
        <w:t>, previsoka pričakovanja, površnost, prehitro povzdig</w:t>
      </w:r>
      <w:r w:rsidRPr="00EF05F1">
        <w:rPr>
          <w:rFonts w:asciiTheme="minorHAnsi" w:hAnsiTheme="minorHAnsi" w:cstheme="minorHAnsi"/>
          <w:lang w:val="sl-SI"/>
        </w:rPr>
        <w:t>ovanje</w:t>
      </w:r>
      <w:r w:rsidR="005F1E98" w:rsidRPr="00EF05F1">
        <w:rPr>
          <w:rFonts w:asciiTheme="minorHAnsi" w:hAnsiTheme="minorHAnsi" w:cstheme="minorHAnsi"/>
          <w:lang w:val="sl-SI"/>
        </w:rPr>
        <w:t xml:space="preserve"> glas</w:t>
      </w:r>
      <w:r w:rsidRPr="00EF05F1">
        <w:rPr>
          <w:rFonts w:asciiTheme="minorHAnsi" w:hAnsiTheme="minorHAnsi" w:cstheme="minorHAnsi"/>
          <w:lang w:val="sl-SI"/>
        </w:rPr>
        <w:t>u</w:t>
      </w:r>
      <w:r w:rsidR="005F1E98" w:rsidRPr="00EF05F1">
        <w:rPr>
          <w:rFonts w:asciiTheme="minorHAnsi" w:hAnsiTheme="minorHAnsi" w:cstheme="minorHAnsi"/>
          <w:lang w:val="sl-SI"/>
        </w:rPr>
        <w:t xml:space="preserve"> ali burno reagira</w:t>
      </w:r>
      <w:r w:rsidRPr="00EF05F1">
        <w:rPr>
          <w:rFonts w:asciiTheme="minorHAnsi" w:hAnsiTheme="minorHAnsi" w:cstheme="minorHAnsi"/>
          <w:lang w:val="sl-SI"/>
        </w:rPr>
        <w:t>nje</w:t>
      </w:r>
      <w:r w:rsidR="005F1E98" w:rsidRPr="00EF05F1">
        <w:rPr>
          <w:rFonts w:asciiTheme="minorHAnsi" w:hAnsiTheme="minorHAnsi" w:cstheme="minorHAnsi"/>
          <w:lang w:val="sl-SI"/>
        </w:rPr>
        <w:t xml:space="preserve">, s čimer </w:t>
      </w:r>
      <w:r w:rsidRPr="00EF05F1">
        <w:rPr>
          <w:rFonts w:asciiTheme="minorHAnsi" w:hAnsiTheme="minorHAnsi" w:cstheme="minorHAnsi"/>
          <w:lang w:val="sl-SI"/>
        </w:rPr>
        <w:t xml:space="preserve">se </w:t>
      </w:r>
      <w:r w:rsidR="005F1E98" w:rsidRPr="00EF05F1">
        <w:rPr>
          <w:rFonts w:asciiTheme="minorHAnsi" w:hAnsiTheme="minorHAnsi" w:cstheme="minorHAnsi"/>
          <w:lang w:val="sl-SI"/>
        </w:rPr>
        <w:t>sproži še večji kaos in manj pozornosti</w:t>
      </w:r>
      <w:r w:rsidR="006A3EBB">
        <w:rPr>
          <w:rFonts w:asciiTheme="minorHAnsi" w:hAnsiTheme="minorHAnsi" w:cstheme="minorHAnsi"/>
          <w:lang w:val="sl-SI"/>
        </w:rPr>
        <w:t xml:space="preserve"> pri dijakih.</w:t>
      </w:r>
      <w:r w:rsidR="005F1E98" w:rsidRPr="00EF05F1">
        <w:rPr>
          <w:rFonts w:asciiTheme="minorHAnsi" w:hAnsiTheme="minorHAnsi" w:cstheme="minorHAnsi"/>
          <w:lang w:val="sl-SI"/>
        </w:rPr>
        <w:t xml:space="preserve"> </w:t>
      </w:r>
    </w:p>
    <w:p w14:paraId="5937BFB9" w14:textId="77777777" w:rsidR="00A03138" w:rsidRPr="00A03138" w:rsidRDefault="00A03138" w:rsidP="00EF05F1">
      <w:pPr>
        <w:pStyle w:val="centerpar"/>
        <w:ind w:left="360"/>
        <w:jc w:val="both"/>
        <w:rPr>
          <w:rFonts w:asciiTheme="minorHAnsi" w:hAnsiTheme="minorHAnsi" w:cstheme="minorHAnsi"/>
          <w:lang w:val="sl-SI"/>
        </w:rPr>
      </w:pPr>
    </w:p>
    <w:p w14:paraId="087CD6C8" w14:textId="5E4DAE65" w:rsidR="005F1E98" w:rsidRPr="004C3AED" w:rsidRDefault="004C3AED" w:rsidP="00EF05F1">
      <w:pPr>
        <w:pStyle w:val="centerpar"/>
        <w:numPr>
          <w:ilvl w:val="0"/>
          <w:numId w:val="16"/>
        </w:numPr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b/>
          <w:bCs/>
          <w:lang w:val="sl-SI"/>
        </w:rPr>
        <w:t>M</w:t>
      </w:r>
      <w:r w:rsidR="005F1E98" w:rsidRPr="004C3AED">
        <w:rPr>
          <w:rFonts w:asciiTheme="minorHAnsi" w:hAnsiTheme="minorHAnsi" w:cstheme="minorHAnsi"/>
          <w:b/>
          <w:bCs/>
          <w:lang w:val="sl-SI"/>
        </w:rPr>
        <w:t>ožnosti za izboljšanje komunikacije z dijaki</w:t>
      </w:r>
      <w:r w:rsidRPr="004C3AED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5F1E98" w:rsidRPr="004C3AED">
        <w:rPr>
          <w:rFonts w:asciiTheme="minorHAnsi" w:hAnsiTheme="minorHAnsi" w:cstheme="minorHAnsi"/>
          <w:b/>
          <w:bCs/>
          <w:lang w:val="sl-SI"/>
        </w:rPr>
        <w:t xml:space="preserve">v </w:t>
      </w:r>
      <w:r>
        <w:rPr>
          <w:rFonts w:asciiTheme="minorHAnsi" w:hAnsiTheme="minorHAnsi" w:cstheme="minorHAnsi"/>
          <w:b/>
          <w:bCs/>
          <w:lang w:val="sl-SI"/>
        </w:rPr>
        <w:t>drugem polletju</w:t>
      </w:r>
    </w:p>
    <w:p w14:paraId="539FB9A4" w14:textId="42CD22DA" w:rsidR="005F1E98" w:rsidRPr="004C3AED" w:rsidRDefault="005E4F91" w:rsidP="00EF05F1">
      <w:pPr>
        <w:ind w:left="708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 xml:space="preserve">Učitelji navajajo kopico rešitev, najbolj pogoste med njimi so: 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več časa za pogovore, več </w:t>
      </w:r>
      <w:r>
        <w:rPr>
          <w:rFonts w:asciiTheme="minorHAnsi" w:hAnsiTheme="minorHAnsi" w:cstheme="minorHAnsi"/>
          <w:sz w:val="24"/>
          <w:szCs w:val="24"/>
          <w:lang w:val="sl-SI"/>
        </w:rPr>
        <w:t>p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ogovor</w:t>
      </w:r>
      <w:r>
        <w:rPr>
          <w:rFonts w:asciiTheme="minorHAnsi" w:hAnsiTheme="minorHAnsi" w:cstheme="minorHAnsi"/>
          <w:sz w:val="24"/>
          <w:szCs w:val="24"/>
          <w:lang w:val="sl-SI"/>
        </w:rPr>
        <w:t>ov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tudi 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med 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>učni</w:t>
      </w:r>
      <w:r>
        <w:rPr>
          <w:rFonts w:asciiTheme="minorHAnsi" w:hAnsiTheme="minorHAnsi" w:cstheme="minorHAnsi"/>
          <w:sz w:val="24"/>
          <w:szCs w:val="24"/>
          <w:lang w:val="sl-SI"/>
        </w:rPr>
        <w:t>mi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ur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ami,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poglobljenost v komuniciranju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 in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vključenost vseh dijakov, več individualnih pogovorov, 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uvajanje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anketni</w:t>
      </w:r>
      <w:r>
        <w:rPr>
          <w:rFonts w:asciiTheme="minorHAnsi" w:hAnsiTheme="minorHAnsi" w:cstheme="minorHAnsi"/>
          <w:sz w:val="24"/>
          <w:szCs w:val="24"/>
          <w:lang w:val="sl-SI"/>
        </w:rPr>
        <w:t>h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vprašalnik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ov, upoštevanje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mnenj dijakov, spodbuja</w:t>
      </w:r>
      <w:r>
        <w:rPr>
          <w:rFonts w:asciiTheme="minorHAnsi" w:hAnsiTheme="minorHAnsi" w:cstheme="minorHAnsi"/>
          <w:sz w:val="24"/>
          <w:szCs w:val="24"/>
          <w:lang w:val="sl-SI"/>
        </w:rPr>
        <w:t>nje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dijak</w:t>
      </w:r>
      <w:r>
        <w:rPr>
          <w:rFonts w:asciiTheme="minorHAnsi" w:hAnsiTheme="minorHAnsi" w:cstheme="minorHAnsi"/>
          <w:sz w:val="24"/>
          <w:szCs w:val="24"/>
          <w:lang w:val="sl-SI"/>
        </w:rPr>
        <w:t>ov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k udeležbi 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na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govorilnih ur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ah 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>za dijake, upočasnitev pogovora, prilagoditev pričakovanj</w:t>
      </w:r>
      <w:r>
        <w:rPr>
          <w:rFonts w:asciiTheme="minorHAnsi" w:hAnsiTheme="minorHAnsi" w:cstheme="minorHAnsi"/>
          <w:sz w:val="24"/>
          <w:szCs w:val="24"/>
          <w:lang w:val="sl-SI"/>
        </w:rPr>
        <w:t>.</w:t>
      </w:r>
      <w:r w:rsidR="005F1E98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</w:p>
    <w:p w14:paraId="0B177DE0" w14:textId="699F5DD0" w:rsidR="000C722F" w:rsidRPr="00C8400F" w:rsidRDefault="00C8400F" w:rsidP="00EF05F1">
      <w:pPr>
        <w:pStyle w:val="Odstavekseznama"/>
        <w:numPr>
          <w:ilvl w:val="0"/>
          <w:numId w:val="16"/>
        </w:numPr>
        <w:spacing w:before="240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>I</w:t>
      </w:r>
      <w:r w:rsidR="000C722F" w:rsidRPr="004C3AED">
        <w:rPr>
          <w:rFonts w:asciiTheme="minorHAnsi" w:hAnsiTheme="minorHAnsi" w:cstheme="minorHAnsi"/>
          <w:b/>
          <w:bCs/>
          <w:sz w:val="24"/>
          <w:szCs w:val="24"/>
          <w:lang w:val="sl-SI"/>
        </w:rPr>
        <w:t>zved</w:t>
      </w: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ba </w:t>
      </w:r>
      <w:r w:rsidR="000C722F" w:rsidRPr="00C8400F">
        <w:rPr>
          <w:rFonts w:asciiTheme="minorHAnsi" w:hAnsiTheme="minorHAnsi" w:cstheme="minorHAnsi"/>
          <w:b/>
          <w:bCs/>
          <w:sz w:val="24"/>
          <w:szCs w:val="24"/>
          <w:lang w:val="sl-SI"/>
        </w:rPr>
        <w:t>dejavnost</w:t>
      </w: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>i</w:t>
      </w:r>
      <w:r w:rsidR="000C722F" w:rsidRPr="00C8400F"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 "Kaj mi želiš sporočiti?" </w:t>
      </w:r>
      <w:r w:rsidR="00BB2569" w:rsidRPr="00BB2569">
        <w:rPr>
          <w:rFonts w:asciiTheme="minorHAnsi" w:hAnsiTheme="minorHAnsi" w:cstheme="minorHAnsi"/>
          <w:b/>
          <w:bCs/>
          <w:sz w:val="24"/>
          <w:szCs w:val="24"/>
          <w:lang w:val="sl-SI"/>
        </w:rPr>
        <w:t>(n = 25)</w:t>
      </w:r>
    </w:p>
    <w:p w14:paraId="328A084C" w14:textId="586F0280" w:rsidR="008D1952" w:rsidRPr="00C8400F" w:rsidRDefault="005E4F91" w:rsidP="00EF05F1">
      <w:pPr>
        <w:ind w:firstLine="708"/>
        <w:rPr>
          <w:rFonts w:asciiTheme="minorHAnsi" w:hAnsiTheme="minorHAnsi" w:cstheme="minorHAnsi"/>
          <w:sz w:val="24"/>
          <w:szCs w:val="24"/>
          <w:lang w:val="sl-SI"/>
        </w:rPr>
      </w:pP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Do polletja je dejavnost izvedlo </w:t>
      </w:r>
      <w:r w:rsidR="000C722F" w:rsidRPr="00C8400F">
        <w:rPr>
          <w:rFonts w:asciiTheme="minorHAnsi" w:hAnsiTheme="minorHAnsi" w:cstheme="minorHAnsi"/>
          <w:bCs/>
          <w:sz w:val="24"/>
          <w:szCs w:val="24"/>
          <w:lang w:val="sl-SI"/>
        </w:rPr>
        <w:t>16%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="00BB2569">
        <w:rPr>
          <w:rFonts w:asciiTheme="minorHAnsi" w:hAnsiTheme="minorHAnsi" w:cstheme="minorHAnsi"/>
          <w:bCs/>
          <w:sz w:val="24"/>
          <w:szCs w:val="24"/>
          <w:lang w:val="sl-SI"/>
        </w:rPr>
        <w:t>(4 učitelji).</w:t>
      </w:r>
    </w:p>
    <w:p w14:paraId="257C0E72" w14:textId="77777777" w:rsidR="005E4F91" w:rsidRPr="005E4F91" w:rsidRDefault="005E4F91" w:rsidP="00EF05F1">
      <w:pPr>
        <w:pStyle w:val="Odstavekseznama"/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471E7BAF" w14:textId="2DE1AC4D" w:rsidR="000C722F" w:rsidRPr="004C3AED" w:rsidRDefault="00C8400F" w:rsidP="00EF05F1">
      <w:pPr>
        <w:pStyle w:val="centerpar"/>
        <w:numPr>
          <w:ilvl w:val="0"/>
          <w:numId w:val="16"/>
        </w:numPr>
        <w:jc w:val="both"/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b/>
          <w:bCs/>
          <w:lang w:val="sl-SI"/>
        </w:rPr>
        <w:t>P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>ovratn</w:t>
      </w:r>
      <w:r>
        <w:rPr>
          <w:rFonts w:asciiTheme="minorHAnsi" w:hAnsiTheme="minorHAnsi" w:cstheme="minorHAnsi"/>
          <w:b/>
          <w:bCs/>
          <w:lang w:val="sl-SI"/>
        </w:rPr>
        <w:t>a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 xml:space="preserve"> informacij</w:t>
      </w:r>
      <w:r>
        <w:rPr>
          <w:rFonts w:asciiTheme="minorHAnsi" w:hAnsiTheme="minorHAnsi" w:cstheme="minorHAnsi"/>
          <w:b/>
          <w:bCs/>
          <w:lang w:val="sl-SI"/>
        </w:rPr>
        <w:t>a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 xml:space="preserve"> </w:t>
      </w:r>
      <w:r>
        <w:rPr>
          <w:rFonts w:asciiTheme="minorHAnsi" w:hAnsiTheme="minorHAnsi" w:cstheme="minorHAnsi"/>
          <w:b/>
          <w:bCs/>
          <w:lang w:val="sl-SI"/>
        </w:rPr>
        <w:t xml:space="preserve">in/ali utemeljitev 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>pridobljen</w:t>
      </w:r>
      <w:r>
        <w:rPr>
          <w:rFonts w:asciiTheme="minorHAnsi" w:hAnsiTheme="minorHAnsi" w:cstheme="minorHAnsi"/>
          <w:b/>
          <w:bCs/>
          <w:lang w:val="sl-SI"/>
        </w:rPr>
        <w:t>e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 xml:space="preserve"> ocen</w:t>
      </w:r>
      <w:r>
        <w:rPr>
          <w:rFonts w:asciiTheme="minorHAnsi" w:hAnsiTheme="minorHAnsi" w:cstheme="minorHAnsi"/>
          <w:b/>
          <w:bCs/>
          <w:lang w:val="sl-SI"/>
        </w:rPr>
        <w:t>e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 xml:space="preserve"> </w:t>
      </w:r>
      <w:r w:rsidRPr="004C3AED">
        <w:rPr>
          <w:rFonts w:asciiTheme="minorHAnsi" w:hAnsiTheme="minorHAnsi" w:cstheme="minorHAnsi"/>
          <w:b/>
          <w:bCs/>
          <w:lang w:val="sl-SI"/>
        </w:rPr>
        <w:t xml:space="preserve">ustnega ocenjevanja znanja </w:t>
      </w:r>
      <w:r w:rsidR="000C722F" w:rsidRPr="004C3AED">
        <w:rPr>
          <w:rFonts w:asciiTheme="minorHAnsi" w:hAnsiTheme="minorHAnsi" w:cstheme="minorHAnsi"/>
          <w:b/>
          <w:bCs/>
          <w:lang w:val="sl-SI"/>
        </w:rPr>
        <w:t>(n = 24)</w:t>
      </w:r>
    </w:p>
    <w:p w14:paraId="5B694D76" w14:textId="0D58665C" w:rsidR="007A2FD4" w:rsidRPr="00EF05F1" w:rsidRDefault="005E4F91" w:rsidP="00EF05F1">
      <w:pPr>
        <w:ind w:left="708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17 učiteljev </w:t>
      </w:r>
      <w:r w:rsidR="006030A8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(70%) 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je v </w:t>
      </w:r>
      <w:r w:rsidR="000C722F" w:rsidRPr="00C8400F">
        <w:rPr>
          <w:rFonts w:asciiTheme="minorHAnsi" w:hAnsiTheme="minorHAnsi" w:cstheme="minorHAnsi"/>
          <w:bCs/>
          <w:sz w:val="24"/>
          <w:szCs w:val="24"/>
          <w:lang w:val="sl-SI"/>
        </w:rPr>
        <w:t>90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-100% podalo povratno informacijo o </w:t>
      </w:r>
      <w:r w:rsidR="00E17140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ustni 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oceni, </w:t>
      </w:r>
      <w:r w:rsidR="000C722F"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ostalih </w:t>
      </w:r>
      <w:r w:rsidR="006030A8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30% učiteljev 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>pa</w:t>
      </w:r>
      <w:r w:rsidR="000C722F" w:rsidRPr="00C8400F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v manj odstotkih</w:t>
      </w:r>
      <w:r w:rsidR="00EF05F1"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</w:p>
    <w:p w14:paraId="754BDF08" w14:textId="77777777" w:rsidR="007A2FD4" w:rsidRDefault="007A2FD4" w:rsidP="004C3AED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09315437" w14:textId="77777777" w:rsidR="007A2FD4" w:rsidRDefault="007A2FD4" w:rsidP="004C3AED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6FC0B0A3" w14:textId="7AB83E0C" w:rsidR="004C3AED" w:rsidRPr="004C3AED" w:rsidRDefault="004C3AED" w:rsidP="004C3AED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t>B. Anketa med učitelji ob koncu šolskega leta</w:t>
      </w:r>
    </w:p>
    <w:p w14:paraId="37F36CDC" w14:textId="77777777" w:rsidR="004C3AED" w:rsidRPr="00041D89" w:rsidRDefault="004C3AED" w:rsidP="00041D8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0BFC2145" w14:textId="77777777" w:rsidR="002C4ECF" w:rsidRDefault="002C4ECF" w:rsidP="0012291B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lang w:val="sl-SI"/>
        </w:rPr>
        <w:t xml:space="preserve">Število opravljenih razgovorov z dijaki </w:t>
      </w:r>
    </w:p>
    <w:p w14:paraId="545AF981" w14:textId="12989DBD" w:rsidR="002C4ECF" w:rsidRPr="002C4ECF" w:rsidRDefault="002C4ECF" w:rsidP="002C4ECF">
      <w:pPr>
        <w:pStyle w:val="Odstavekseznama"/>
        <w:rPr>
          <w:rFonts w:asciiTheme="minorHAnsi" w:hAnsiTheme="minorHAnsi" w:cstheme="minorHAnsi"/>
          <w:bCs/>
          <w:sz w:val="24"/>
          <w:szCs w:val="24"/>
          <w:lang w:val="sl-SI"/>
        </w:rPr>
      </w:pP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V drugem polletju so razredniki v povprečju opravili 25 individualnih razgovorov z dijaki, </w:t>
      </w:r>
      <w:proofErr w:type="spellStart"/>
      <w:r>
        <w:rPr>
          <w:rFonts w:asciiTheme="minorHAnsi" w:hAnsiTheme="minorHAnsi" w:cstheme="minorHAnsi"/>
          <w:bCs/>
          <w:sz w:val="24"/>
          <w:szCs w:val="24"/>
          <w:lang w:val="sl-SI"/>
        </w:rPr>
        <w:t>nerazredniki</w:t>
      </w:r>
      <w:proofErr w:type="spellEnd"/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pa v povprečju 10. </w:t>
      </w:r>
    </w:p>
    <w:p w14:paraId="091E7EE1" w14:textId="77777777" w:rsidR="002C4ECF" w:rsidRDefault="002C4ECF" w:rsidP="002C4ECF">
      <w:pPr>
        <w:pStyle w:val="Odstavekseznama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728F7718" w14:textId="2CF3471E" w:rsidR="005E0D2D" w:rsidRDefault="00E17140" w:rsidP="0012291B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lang w:val="sl-SI"/>
        </w:rPr>
        <w:lastRenderedPageBreak/>
        <w:t>P</w:t>
      </w:r>
      <w:r w:rsidR="0012291B" w:rsidRPr="004C3AED">
        <w:rPr>
          <w:rFonts w:asciiTheme="minorHAnsi" w:hAnsiTheme="minorHAnsi" w:cstheme="minorHAnsi"/>
          <w:b/>
          <w:sz w:val="24"/>
          <w:szCs w:val="24"/>
          <w:lang w:val="sl-SI"/>
        </w:rPr>
        <w:t xml:space="preserve">ozitivne spremembe </w:t>
      </w:r>
      <w:r>
        <w:rPr>
          <w:rFonts w:asciiTheme="minorHAnsi" w:hAnsiTheme="minorHAnsi" w:cstheme="minorHAnsi"/>
          <w:b/>
          <w:sz w:val="24"/>
          <w:szCs w:val="24"/>
          <w:lang w:val="sl-SI"/>
        </w:rPr>
        <w:t>po opravljenih razgovorih z dijaki (n=27)</w:t>
      </w:r>
    </w:p>
    <w:p w14:paraId="0F234FED" w14:textId="04B2D8D5" w:rsidR="0012291B" w:rsidRPr="00041D89" w:rsidRDefault="00041D89" w:rsidP="00EF05F1">
      <w:pPr>
        <w:ind w:left="708"/>
        <w:rPr>
          <w:rFonts w:asciiTheme="minorHAnsi" w:hAnsiTheme="minorHAnsi" w:cstheme="minorHAnsi"/>
          <w:bCs/>
          <w:sz w:val="24"/>
          <w:szCs w:val="24"/>
          <w:lang w:val="sl-SI"/>
        </w:rPr>
      </w:pPr>
      <w:r>
        <w:rPr>
          <w:rFonts w:asciiTheme="minorHAnsi" w:hAnsiTheme="minorHAnsi" w:cstheme="minorHAnsi"/>
          <w:bCs/>
          <w:sz w:val="24"/>
          <w:szCs w:val="24"/>
          <w:lang w:val="sl-SI"/>
        </w:rPr>
        <w:t>90% učiteljev je opazilo pozitivne spremembe pri dijakih, s katerimi so opravili razgovore. Približno tretjina jih ugotavlja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>večj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o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zavzetost, interes, trud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,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motiviranost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in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nasploh boljši 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>odnos do predmeta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Nekateri navajajo 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>bolj odprt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o in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spoštljiv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o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komunikacij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o, nekateri večjo discipliniranost in</w:t>
      </w:r>
      <w:r w:rsidRPr="004C3AED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manjše število izostankov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. Kar se učne snovi tiče, jih tretjina ugotavlja, da so dijaki po razgovoru 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>lažje sled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ili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snovi, 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oddajali 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>boljš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e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izdelk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e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, 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bolj redno 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>opravlja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li svoje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obveznosti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in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poprav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ili</w:t>
      </w:r>
      <w:r w:rsidR="0012291B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negativne ocene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</w:p>
    <w:p w14:paraId="3AB1D852" w14:textId="77777777" w:rsidR="00A73158" w:rsidRPr="004C3AED" w:rsidRDefault="00A73158" w:rsidP="00A73158">
      <w:pPr>
        <w:ind w:left="360"/>
        <w:rPr>
          <w:rFonts w:asciiTheme="minorHAnsi" w:eastAsiaTheme="minorHAnsi" w:hAnsiTheme="minorHAnsi" w:cstheme="minorHAnsi"/>
          <w:b/>
          <w:bCs/>
          <w:sz w:val="24"/>
          <w:szCs w:val="24"/>
          <w:u w:val="single"/>
          <w:lang w:val="sl-SI"/>
        </w:rPr>
      </w:pPr>
    </w:p>
    <w:p w14:paraId="05044DDC" w14:textId="52221F13" w:rsidR="00A73158" w:rsidRPr="008148A1" w:rsidRDefault="00106769" w:rsidP="00A73158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bCs/>
          <w:sz w:val="24"/>
          <w:szCs w:val="24"/>
          <w:lang w:val="sl-SI"/>
        </w:rPr>
      </w:pPr>
      <w:r>
        <w:rPr>
          <w:rFonts w:asciiTheme="minorHAnsi" w:eastAsiaTheme="minorHAnsi" w:hAnsiTheme="minorHAnsi" w:cstheme="minorHAnsi"/>
          <w:b/>
          <w:bCs/>
          <w:sz w:val="24"/>
          <w:szCs w:val="24"/>
          <w:lang w:val="sl-SI"/>
        </w:rPr>
        <w:t xml:space="preserve">Uvedba </w:t>
      </w:r>
      <w:r w:rsidR="00A73158" w:rsidRPr="008148A1">
        <w:rPr>
          <w:rFonts w:asciiTheme="minorHAnsi" w:eastAsiaTheme="minorHAnsi" w:hAnsiTheme="minorHAnsi" w:cstheme="minorHAnsi"/>
          <w:b/>
          <w:bCs/>
          <w:sz w:val="24"/>
          <w:szCs w:val="24"/>
          <w:lang w:val="sl-SI"/>
        </w:rPr>
        <w:t>možnosti za izboljšanje komunikacije z dijaki</w:t>
      </w:r>
      <w:r>
        <w:rPr>
          <w:rFonts w:asciiTheme="minorHAnsi" w:eastAsiaTheme="minorHAnsi" w:hAnsiTheme="minorHAnsi" w:cstheme="minorHAnsi"/>
          <w:b/>
          <w:bCs/>
          <w:sz w:val="24"/>
          <w:szCs w:val="24"/>
          <w:lang w:val="sl-SI"/>
        </w:rPr>
        <w:t xml:space="preserve"> (n=31)</w:t>
      </w:r>
    </w:p>
    <w:p w14:paraId="112BB316" w14:textId="21F74B2D" w:rsidR="00A73158" w:rsidRPr="00041D89" w:rsidRDefault="00A73158" w:rsidP="00EF05F1">
      <w:pPr>
        <w:ind w:left="708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>21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učiteljev, kar predstavlja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dobri 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dve tretjini 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>(</w:t>
      </w:r>
      <w:r w:rsidRPr="00041D89">
        <w:rPr>
          <w:rFonts w:asciiTheme="minorHAnsi" w:hAnsiTheme="minorHAnsi" w:cstheme="minorHAnsi"/>
          <w:bCs/>
          <w:sz w:val="24"/>
          <w:szCs w:val="24"/>
          <w:lang w:val="sl-SI"/>
        </w:rPr>
        <w:t>68%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>), navaja, da je v drugem polletju</w:t>
      </w:r>
      <w:r w:rsid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dejansko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uvedlo </w:t>
      </w:r>
      <w:r w:rsid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ukrepe 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>za izboljša</w:t>
      </w:r>
      <w:r w:rsidR="007B2E73">
        <w:rPr>
          <w:rFonts w:asciiTheme="minorHAnsi" w:hAnsiTheme="minorHAnsi" w:cstheme="minorHAnsi"/>
          <w:bCs/>
          <w:sz w:val="24"/>
          <w:szCs w:val="24"/>
          <w:lang w:val="sl-SI"/>
        </w:rPr>
        <w:t>nje</w:t>
      </w:r>
      <w:r w:rsidR="00106769" w:rsidRPr="00041D8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komunikacije</w:t>
      </w:r>
      <w:r w:rsidR="00041D89">
        <w:rPr>
          <w:rFonts w:asciiTheme="minorHAnsi" w:hAnsiTheme="minorHAnsi" w:cstheme="minorHAnsi"/>
          <w:bCs/>
          <w:sz w:val="24"/>
          <w:szCs w:val="24"/>
          <w:lang w:val="sl-SI"/>
        </w:rPr>
        <w:t>, ki so jih navedli v anketi ob polletju.</w:t>
      </w:r>
    </w:p>
    <w:p w14:paraId="736A393F" w14:textId="77777777" w:rsidR="005E0D2D" w:rsidRPr="004C3AED" w:rsidRDefault="005E0D2D" w:rsidP="00AD64A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6BB25482" w14:textId="5F8E96EF" w:rsidR="005E0D2D" w:rsidRDefault="006030A8" w:rsidP="00AD64A9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lang w:val="sl-SI"/>
        </w:rPr>
        <w:t>Uvedene</w:t>
      </w:r>
      <w:r w:rsidR="00D37A07" w:rsidRPr="008148A1">
        <w:rPr>
          <w:rFonts w:asciiTheme="minorHAnsi" w:hAnsiTheme="minorHAnsi" w:cstheme="minorHAnsi"/>
          <w:b/>
          <w:sz w:val="24"/>
          <w:szCs w:val="24"/>
          <w:lang w:val="sl-SI"/>
        </w:rPr>
        <w:t xml:space="preserve"> sprememb</w:t>
      </w:r>
      <w:r w:rsidR="00041D89">
        <w:rPr>
          <w:rFonts w:asciiTheme="minorHAnsi" w:hAnsiTheme="minorHAnsi" w:cstheme="minorHAnsi"/>
          <w:b/>
          <w:sz w:val="24"/>
          <w:szCs w:val="24"/>
          <w:lang w:val="sl-SI"/>
        </w:rPr>
        <w:t>e</w:t>
      </w:r>
      <w:r w:rsidR="00D37A07" w:rsidRPr="008148A1">
        <w:rPr>
          <w:rFonts w:asciiTheme="minorHAnsi" w:hAnsiTheme="minorHAnsi" w:cstheme="minorHAnsi"/>
          <w:b/>
          <w:sz w:val="24"/>
          <w:szCs w:val="24"/>
          <w:lang w:val="sl-SI"/>
        </w:rPr>
        <w:t xml:space="preserve"> za izboljšanje komunikacije </w:t>
      </w:r>
      <w:r w:rsidR="00041D89">
        <w:rPr>
          <w:rFonts w:asciiTheme="minorHAnsi" w:hAnsiTheme="minorHAnsi" w:cstheme="minorHAnsi"/>
          <w:b/>
          <w:sz w:val="24"/>
          <w:szCs w:val="24"/>
          <w:lang w:val="sl-SI"/>
        </w:rPr>
        <w:t>(n=18)</w:t>
      </w:r>
    </w:p>
    <w:p w14:paraId="4ACC4B82" w14:textId="5066F22A" w:rsidR="00D37A07" w:rsidRPr="00ED2E65" w:rsidRDefault="00D37A07" w:rsidP="00EF05F1">
      <w:pPr>
        <w:ind w:left="708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10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učiteljev si je vzelo več časa</w:t>
      </w:r>
      <w:r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za individualen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ali </w:t>
      </w:r>
      <w:r w:rsidR="00ED2E65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neformalen </w:t>
      </w:r>
      <w:r w:rsidRPr="00ED2E65">
        <w:rPr>
          <w:rFonts w:asciiTheme="minorHAnsi" w:hAnsiTheme="minorHAnsi" w:cstheme="minorHAnsi"/>
          <w:bCs/>
          <w:sz w:val="24"/>
          <w:szCs w:val="24"/>
          <w:lang w:val="sl-SI"/>
        </w:rPr>
        <w:t>pogovor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in sprotno reševanje težav. Ostali navajajo, da so postali bolj 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>dostopn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i in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odzivn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i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,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da so bolj prisluhnili 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>želj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am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dijakov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in dajali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več konkretnih pohval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Dijakom so pustili prostor za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izražanje lastnega mnenja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in dali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več poudarka pozitivni povratni informaciji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R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azredne ure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so napolnili 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z različnimi vsebinami, kjer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so 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>aktivno sodel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ovali vsi</w:t>
      </w:r>
      <w:r w:rsidR="00A73158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dijaki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. Kar se učne snovi tiče, so posamezni učitelji dijakom nudili možnost dopolnilnega pouka. </w:t>
      </w:r>
    </w:p>
    <w:p w14:paraId="3155A9E3" w14:textId="77777777" w:rsidR="00D37A07" w:rsidRPr="004C3AED" w:rsidRDefault="00D37A07" w:rsidP="00D37A07">
      <w:pPr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79D64822" w14:textId="2E30A218" w:rsidR="00D37A07" w:rsidRPr="008148A1" w:rsidRDefault="00ED2E65" w:rsidP="00D37A07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lang w:val="sl-SI"/>
        </w:rPr>
        <w:t>P</w:t>
      </w:r>
      <w:r w:rsidR="00D37A07" w:rsidRPr="008148A1">
        <w:rPr>
          <w:rFonts w:asciiTheme="minorHAnsi" w:hAnsiTheme="minorHAnsi" w:cstheme="minorHAnsi"/>
          <w:b/>
          <w:sz w:val="24"/>
          <w:szCs w:val="24"/>
          <w:lang w:val="sl-SI"/>
        </w:rPr>
        <w:t>ovratn</w:t>
      </w:r>
      <w:r>
        <w:rPr>
          <w:rFonts w:asciiTheme="minorHAnsi" w:hAnsiTheme="minorHAnsi" w:cstheme="minorHAnsi"/>
          <w:b/>
          <w:sz w:val="24"/>
          <w:szCs w:val="24"/>
          <w:lang w:val="sl-SI"/>
        </w:rPr>
        <w:t>a</w:t>
      </w:r>
      <w:r w:rsidR="00D37A07" w:rsidRPr="008148A1">
        <w:rPr>
          <w:rFonts w:asciiTheme="minorHAnsi" w:hAnsiTheme="minorHAnsi" w:cstheme="minorHAnsi"/>
          <w:b/>
          <w:sz w:val="24"/>
          <w:szCs w:val="24"/>
          <w:lang w:val="sl-SI"/>
        </w:rPr>
        <w:t xml:space="preserve"> informacij</w:t>
      </w:r>
      <w:r>
        <w:rPr>
          <w:rFonts w:asciiTheme="minorHAnsi" w:hAnsiTheme="minorHAnsi" w:cstheme="minorHAnsi"/>
          <w:b/>
          <w:sz w:val="24"/>
          <w:szCs w:val="24"/>
          <w:lang w:val="sl-SI"/>
        </w:rPr>
        <w:t>a</w:t>
      </w:r>
      <w:r w:rsidR="00D37A07" w:rsidRPr="008148A1">
        <w:rPr>
          <w:rFonts w:asciiTheme="minorHAnsi" w:hAnsiTheme="minorHAnsi" w:cstheme="minorHAnsi"/>
          <w:b/>
          <w:sz w:val="24"/>
          <w:szCs w:val="24"/>
          <w:lang w:val="sl-SI"/>
        </w:rPr>
        <w:t xml:space="preserve"> o pridobljeni </w:t>
      </w:r>
      <w:r>
        <w:rPr>
          <w:rFonts w:asciiTheme="minorHAnsi" w:hAnsiTheme="minorHAnsi" w:cstheme="minorHAnsi"/>
          <w:b/>
          <w:sz w:val="24"/>
          <w:szCs w:val="24"/>
          <w:lang w:val="sl-SI"/>
        </w:rPr>
        <w:t xml:space="preserve">ustni </w:t>
      </w:r>
      <w:r w:rsidR="00D37A07" w:rsidRPr="008148A1">
        <w:rPr>
          <w:rFonts w:asciiTheme="minorHAnsi" w:hAnsiTheme="minorHAnsi" w:cstheme="minorHAnsi"/>
          <w:b/>
          <w:sz w:val="24"/>
          <w:szCs w:val="24"/>
          <w:lang w:val="sl-SI"/>
        </w:rPr>
        <w:t xml:space="preserve">oceni </w:t>
      </w:r>
    </w:p>
    <w:p w14:paraId="63EEBFAE" w14:textId="74684359" w:rsidR="006030A8" w:rsidRPr="00ED2E65" w:rsidRDefault="006030A8" w:rsidP="00EF05F1">
      <w:pPr>
        <w:ind w:firstLine="708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ED2E65">
        <w:rPr>
          <w:rFonts w:asciiTheme="minorHAnsi" w:hAnsiTheme="minorHAnsi" w:cstheme="minorHAnsi"/>
          <w:bCs/>
          <w:sz w:val="24"/>
          <w:szCs w:val="24"/>
          <w:lang w:val="sl-SI"/>
        </w:rPr>
        <w:t>85% učiteljev je podalo povratno informacijo o ustni oceni.</w:t>
      </w:r>
    </w:p>
    <w:p w14:paraId="5F46FAA9" w14:textId="77777777" w:rsidR="00D37A07" w:rsidRPr="004C3AED" w:rsidRDefault="00D37A07" w:rsidP="00D37A07">
      <w:pPr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737B966E" w14:textId="5E8E3347" w:rsidR="00D37A07" w:rsidRDefault="00BB2569" w:rsidP="00D37A07">
      <w:pPr>
        <w:pStyle w:val="Odstavekseznama"/>
        <w:numPr>
          <w:ilvl w:val="0"/>
          <w:numId w:val="10"/>
        </w:numPr>
        <w:rPr>
          <w:rFonts w:asciiTheme="minorHAnsi" w:hAnsiTheme="minorHAnsi" w:cstheme="minorHAnsi"/>
          <w:b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>I</w:t>
      </w:r>
      <w:r w:rsidRPr="004C3AED">
        <w:rPr>
          <w:rFonts w:asciiTheme="minorHAnsi" w:hAnsiTheme="minorHAnsi" w:cstheme="minorHAnsi"/>
          <w:b/>
          <w:bCs/>
          <w:sz w:val="24"/>
          <w:szCs w:val="24"/>
          <w:lang w:val="sl-SI"/>
        </w:rPr>
        <w:t>zved</w:t>
      </w: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ba </w:t>
      </w:r>
      <w:r w:rsidRPr="00C8400F">
        <w:rPr>
          <w:rFonts w:asciiTheme="minorHAnsi" w:hAnsiTheme="minorHAnsi" w:cstheme="minorHAnsi"/>
          <w:b/>
          <w:bCs/>
          <w:sz w:val="24"/>
          <w:szCs w:val="24"/>
          <w:lang w:val="sl-SI"/>
        </w:rPr>
        <w:t>dejavnost</w:t>
      </w:r>
      <w:r>
        <w:rPr>
          <w:rFonts w:asciiTheme="minorHAnsi" w:hAnsiTheme="minorHAnsi" w:cstheme="minorHAnsi"/>
          <w:b/>
          <w:bCs/>
          <w:sz w:val="24"/>
          <w:szCs w:val="24"/>
          <w:lang w:val="sl-SI"/>
        </w:rPr>
        <w:t>i</w:t>
      </w:r>
      <w:r w:rsidRPr="00C8400F">
        <w:rPr>
          <w:rFonts w:asciiTheme="minorHAnsi" w:hAnsiTheme="minorHAnsi" w:cstheme="minorHAnsi"/>
          <w:b/>
          <w:bCs/>
          <w:sz w:val="24"/>
          <w:szCs w:val="24"/>
          <w:lang w:val="sl-SI"/>
        </w:rPr>
        <w:t xml:space="preserve"> "Kaj mi želiš sporočiti?" </w:t>
      </w:r>
      <w:r w:rsidR="00ED2E65">
        <w:rPr>
          <w:rFonts w:asciiTheme="minorHAnsi" w:hAnsiTheme="minorHAnsi" w:cstheme="minorHAnsi"/>
          <w:b/>
          <w:sz w:val="24"/>
          <w:szCs w:val="24"/>
          <w:lang w:val="sl-SI"/>
        </w:rPr>
        <w:t>(n=30)</w:t>
      </w:r>
    </w:p>
    <w:p w14:paraId="236EE6B8" w14:textId="173F5303" w:rsidR="00AB0C34" w:rsidRPr="002C4ECF" w:rsidRDefault="00BB2569" w:rsidP="002C4ECF">
      <w:pPr>
        <w:ind w:firstLine="708"/>
        <w:rPr>
          <w:rFonts w:asciiTheme="minorHAnsi" w:hAnsiTheme="minorHAnsi" w:cstheme="minorHAnsi"/>
          <w:bCs/>
          <w:sz w:val="24"/>
          <w:szCs w:val="24"/>
          <w:lang w:val="sl-SI"/>
        </w:rPr>
      </w:pPr>
      <w:r>
        <w:rPr>
          <w:rFonts w:asciiTheme="minorHAnsi" w:hAnsiTheme="minorHAnsi" w:cstheme="minorHAnsi"/>
          <w:bCs/>
          <w:sz w:val="24"/>
          <w:szCs w:val="24"/>
          <w:lang w:val="sl-SI"/>
        </w:rPr>
        <w:t>Do zaključka pouka</w:t>
      </w:r>
      <w:r w:rsidRPr="00BB256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Pr="00C8400F">
        <w:rPr>
          <w:rFonts w:asciiTheme="minorHAnsi" w:hAnsiTheme="minorHAnsi" w:cstheme="minorHAnsi"/>
          <w:bCs/>
          <w:sz w:val="24"/>
          <w:szCs w:val="24"/>
          <w:lang w:val="sl-SI"/>
        </w:rPr>
        <w:t>je dejavnost izvedlo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  <w:r w:rsidR="00D37A07"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27% </w:t>
      </w:r>
      <w:r w:rsidR="00ED2E65">
        <w:rPr>
          <w:rFonts w:asciiTheme="minorHAnsi" w:hAnsiTheme="minorHAnsi" w:cstheme="minorHAnsi"/>
          <w:bCs/>
          <w:sz w:val="24"/>
          <w:szCs w:val="24"/>
          <w:lang w:val="sl-SI"/>
        </w:rPr>
        <w:t>(8 učiteljev)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  <w:r w:rsidRPr="00ED2E65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</w:p>
    <w:p w14:paraId="5425894A" w14:textId="54DE8774" w:rsidR="00347A3A" w:rsidRDefault="00347A3A" w:rsidP="00BB2569">
      <w:pPr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7B3C26EB" w14:textId="77777777" w:rsidR="007B2E73" w:rsidRPr="00BB2569" w:rsidRDefault="007B2E73" w:rsidP="00BB2569">
      <w:pPr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0F1A89AE" w14:textId="6081D0B8" w:rsidR="004C3AED" w:rsidRPr="004C3AED" w:rsidRDefault="004C3AED" w:rsidP="004C3AED">
      <w:pPr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</w:pPr>
      <w:r w:rsidRPr="004C3AED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>C. Anketa med dijaki ob koncu šolskega leta</w:t>
      </w:r>
      <w:r w:rsidR="006A3EBB">
        <w:rPr>
          <w:rFonts w:asciiTheme="minorHAnsi" w:hAnsiTheme="minorHAnsi" w:cstheme="minorHAnsi"/>
          <w:b/>
          <w:bCs/>
          <w:sz w:val="24"/>
          <w:szCs w:val="24"/>
          <w:u w:val="single"/>
          <w:lang w:val="sl-SI"/>
        </w:rPr>
        <w:t xml:space="preserve"> </w:t>
      </w:r>
      <w:r w:rsidR="006A3EBB" w:rsidRPr="006A3EBB">
        <w:rPr>
          <w:rFonts w:asciiTheme="minorHAnsi" w:hAnsiTheme="minorHAnsi" w:cstheme="minorHAnsi"/>
          <w:b/>
          <w:bCs/>
          <w:color w:val="000000"/>
          <w:kern w:val="24"/>
          <w:sz w:val="24"/>
          <w:szCs w:val="24"/>
          <w:u w:val="single"/>
          <w:lang w:val="sl-SI"/>
        </w:rPr>
        <w:t>(n=126)</w:t>
      </w:r>
    </w:p>
    <w:p w14:paraId="7EA5510C" w14:textId="082093C8" w:rsidR="00347A3A" w:rsidRPr="004C3AED" w:rsidRDefault="00347A3A" w:rsidP="004C3AED">
      <w:pPr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6487CF91" w14:textId="5A441AA6" w:rsidR="00B412F3" w:rsidRDefault="00B412F3" w:rsidP="00B412F3">
      <w:pPr>
        <w:textAlignment w:val="baseline"/>
        <w:rPr>
          <w:rFonts w:asciiTheme="minorHAnsi" w:hAnsiTheme="minorHAnsi" w:cstheme="minorHAnsi"/>
          <w:color w:val="000000"/>
          <w:kern w:val="24"/>
          <w:sz w:val="24"/>
          <w:szCs w:val="24"/>
          <w:lang w:val="sl-SI"/>
        </w:rPr>
      </w:pPr>
      <w:r>
        <w:rPr>
          <w:rFonts w:asciiTheme="minorHAnsi" w:hAnsiTheme="minorHAnsi" w:cstheme="minorHAnsi"/>
          <w:color w:val="000000"/>
          <w:kern w:val="24"/>
          <w:sz w:val="24"/>
          <w:szCs w:val="24"/>
          <w:lang w:val="sl-SI"/>
        </w:rPr>
        <w:t xml:space="preserve">Dijaki so ob koncu šolskega leta izpolnili kratko anonimno anketo, v kateri so odgovarjali na vprašanja glede </w:t>
      </w:r>
      <w:r w:rsidR="006A3EBB">
        <w:rPr>
          <w:rFonts w:asciiTheme="minorHAnsi" w:hAnsiTheme="minorHAnsi" w:cstheme="minorHAnsi"/>
          <w:color w:val="000000"/>
          <w:kern w:val="24"/>
          <w:sz w:val="24"/>
          <w:szCs w:val="24"/>
          <w:lang w:val="sl-SI"/>
        </w:rPr>
        <w:t xml:space="preserve">ocenjevanja in </w:t>
      </w:r>
      <w:r>
        <w:rPr>
          <w:rFonts w:asciiTheme="minorHAnsi" w:hAnsiTheme="minorHAnsi" w:cstheme="minorHAnsi"/>
          <w:color w:val="000000"/>
          <w:kern w:val="24"/>
          <w:sz w:val="24"/>
          <w:szCs w:val="24"/>
          <w:lang w:val="sl-SI"/>
        </w:rPr>
        <w:t xml:space="preserve">odnosa učiteljev do dijakov. </w:t>
      </w:r>
    </w:p>
    <w:p w14:paraId="3CCF1C9B" w14:textId="77777777" w:rsidR="00B412F3" w:rsidRDefault="00B412F3" w:rsidP="00B412F3">
      <w:pPr>
        <w:textAlignment w:val="baseline"/>
        <w:rPr>
          <w:rFonts w:asciiTheme="minorHAnsi" w:hAnsiTheme="minorHAnsi" w:cstheme="minorHAnsi"/>
          <w:color w:val="000000"/>
          <w:kern w:val="24"/>
          <w:sz w:val="24"/>
          <w:szCs w:val="24"/>
          <w:lang w:val="sl-SI"/>
        </w:rPr>
      </w:pPr>
    </w:p>
    <w:p w14:paraId="3783117C" w14:textId="1875D4CB" w:rsidR="00B412F3" w:rsidRDefault="005113DD" w:rsidP="00932919">
      <w:pPr>
        <w:pStyle w:val="Odstavekseznama"/>
        <w:numPr>
          <w:ilvl w:val="0"/>
          <w:numId w:val="20"/>
        </w:numPr>
        <w:textAlignment w:val="baseline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Dijaki so dostopnost, razumevanje njihovih problemov, </w:t>
      </w:r>
      <w:r w:rsidR="00616B54"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vzdušja na šoli 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ter </w:t>
      </w:r>
      <w:r w:rsidR="00616B54"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spoštovanje dogovorov in  njih samih 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ocenili s povprečno oceno 3. </w:t>
      </w:r>
    </w:p>
    <w:p w14:paraId="0F07C82E" w14:textId="0E00679D" w:rsidR="00347A3A" w:rsidRDefault="005113DD" w:rsidP="00932919">
      <w:pPr>
        <w:pStyle w:val="Odstavekseznama"/>
        <w:numPr>
          <w:ilvl w:val="0"/>
          <w:numId w:val="20"/>
        </w:numPr>
        <w:textAlignment w:val="baseline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Obnašanje učiteljev kot zgled so ocenili z oceno 2,7. </w:t>
      </w:r>
    </w:p>
    <w:p w14:paraId="3B1FDB15" w14:textId="48496A0C" w:rsidR="005113DD" w:rsidRDefault="005113DD" w:rsidP="00932919">
      <w:pPr>
        <w:pStyle w:val="Odstavekseznama"/>
        <w:numPr>
          <w:ilvl w:val="0"/>
          <w:numId w:val="20"/>
        </w:numPr>
        <w:textAlignment w:val="baseline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>Delo učiteljev, pravično ocenjevanje in upošt</w:t>
      </w:r>
      <w:r w:rsidR="00C46C6D" w:rsidRPr="00932919">
        <w:rPr>
          <w:rFonts w:asciiTheme="minorHAnsi" w:hAnsiTheme="minorHAnsi" w:cstheme="minorHAnsi"/>
          <w:bCs/>
          <w:sz w:val="24"/>
          <w:szCs w:val="24"/>
          <w:lang w:val="sl-SI"/>
        </w:rPr>
        <w:t>e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>vanje kriterijev</w:t>
      </w:r>
      <w:r w:rsidR="00C46C6D"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so dijaki ocenili s povprečno oceno 3,1. </w:t>
      </w:r>
    </w:p>
    <w:p w14:paraId="72B06AFF" w14:textId="2EEB6133" w:rsidR="00932919" w:rsidRDefault="00B412F3" w:rsidP="00932919">
      <w:pPr>
        <w:pStyle w:val="Odstavekseznama"/>
        <w:numPr>
          <w:ilvl w:val="0"/>
          <w:numId w:val="20"/>
        </w:numPr>
        <w:textAlignment w:val="baseline"/>
        <w:rPr>
          <w:rFonts w:asciiTheme="minorHAnsi" w:hAnsiTheme="minorHAnsi" w:cstheme="minorHAnsi"/>
          <w:bCs/>
          <w:sz w:val="24"/>
          <w:szCs w:val="24"/>
          <w:lang w:val="sl-SI"/>
        </w:rPr>
      </w:pPr>
      <w:bookmarkStart w:id="0" w:name="_Hlk233795728"/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>Na vprašanje, ali bi n</w:t>
      </w:r>
      <w:r w:rsidR="005113DD" w:rsidRPr="00932919">
        <w:rPr>
          <w:rFonts w:asciiTheme="minorHAnsi" w:hAnsiTheme="minorHAnsi" w:cstheme="minorHAnsi"/>
          <w:bCs/>
          <w:sz w:val="24"/>
          <w:szCs w:val="24"/>
          <w:lang w:val="sl-SI"/>
        </w:rPr>
        <w:t>ašo šolo priporočil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i </w:t>
      </w:r>
      <w:r w:rsidR="00616B54">
        <w:rPr>
          <w:rFonts w:asciiTheme="minorHAnsi" w:hAnsiTheme="minorHAnsi" w:cstheme="minorHAnsi"/>
          <w:bCs/>
          <w:sz w:val="24"/>
          <w:szCs w:val="24"/>
          <w:lang w:val="sl-SI"/>
        </w:rPr>
        <w:t>prijateljem in znancem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, so dijaki odgovorili s povprečno oceno </w:t>
      </w:r>
      <w:r w:rsidR="00C46C6D" w:rsidRPr="00932919">
        <w:rPr>
          <w:rFonts w:asciiTheme="minorHAnsi" w:hAnsiTheme="minorHAnsi" w:cstheme="minorHAnsi"/>
          <w:bCs/>
          <w:sz w:val="24"/>
          <w:szCs w:val="24"/>
          <w:lang w:val="sl-SI"/>
        </w:rPr>
        <w:t>2,8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. </w:t>
      </w:r>
      <w:r w:rsidR="00932919"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Promotorje, </w:t>
      </w:r>
      <w:proofErr w:type="spellStart"/>
      <w:r w:rsidR="00932919" w:rsidRPr="00932919">
        <w:rPr>
          <w:rFonts w:asciiTheme="minorHAnsi" w:hAnsiTheme="minorHAnsi" w:cstheme="minorHAnsi"/>
          <w:bCs/>
          <w:sz w:val="24"/>
          <w:szCs w:val="24"/>
          <w:lang w:val="sl-SI"/>
        </w:rPr>
        <w:t>pasivneže</w:t>
      </w:r>
      <w:proofErr w:type="spellEnd"/>
      <w:r w:rsidR="00932919"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in </w:t>
      </w:r>
      <w:proofErr w:type="spellStart"/>
      <w:r w:rsidR="00932919" w:rsidRPr="00932919">
        <w:rPr>
          <w:rFonts w:asciiTheme="minorHAnsi" w:hAnsiTheme="minorHAnsi" w:cstheme="minorHAnsi"/>
          <w:bCs/>
          <w:sz w:val="24"/>
          <w:szCs w:val="24"/>
          <w:lang w:val="sl-SI"/>
        </w:rPr>
        <w:t>odvračevalce</w:t>
      </w:r>
      <w:proofErr w:type="spellEnd"/>
      <w:r w:rsidR="00932919"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smo prikazali v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odstotkih, ki služijo za izračun NPS</w:t>
      </w:r>
      <w:r w:rsidR="00932919" w:rsidRPr="00932919">
        <w:rPr>
          <w:rFonts w:asciiTheme="minorHAnsi" w:hAnsiTheme="minorHAnsi" w:cstheme="minorHAnsi"/>
          <w:bCs/>
          <w:sz w:val="24"/>
          <w:szCs w:val="24"/>
          <w:lang w:val="sl-SI"/>
        </w:rPr>
        <w:t>.</w:t>
      </w:r>
      <w:r w:rsidRPr="00932919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</w:t>
      </w:r>
    </w:p>
    <w:p w14:paraId="39FACA95" w14:textId="77777777" w:rsidR="00EF05F1" w:rsidRDefault="00EF05F1" w:rsidP="00932919">
      <w:pPr>
        <w:ind w:left="360"/>
        <w:textAlignment w:val="baseline"/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</w:pPr>
    </w:p>
    <w:p w14:paraId="619C0D99" w14:textId="135B8B46" w:rsidR="00DC40BD" w:rsidRPr="00932919" w:rsidRDefault="00DC40BD" w:rsidP="00932919">
      <w:pPr>
        <w:ind w:left="360"/>
        <w:textAlignment w:val="baseline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932919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 xml:space="preserve">Kazalnik NPS (Net </w:t>
      </w:r>
      <w:proofErr w:type="spellStart"/>
      <w:r w:rsidRPr="00932919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>Promoter</w:t>
      </w:r>
      <w:proofErr w:type="spellEnd"/>
      <w:r w:rsidRPr="00932919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 xml:space="preserve"> </w:t>
      </w:r>
      <w:proofErr w:type="spellStart"/>
      <w:r w:rsidRPr="00932919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>Score</w:t>
      </w:r>
      <w:proofErr w:type="spellEnd"/>
      <w:r w:rsidRPr="00932919">
        <w:rPr>
          <w:rFonts w:asciiTheme="minorHAnsi" w:hAnsiTheme="minorHAnsi" w:cstheme="minorHAnsi"/>
          <w:bCs/>
          <w:sz w:val="24"/>
          <w:szCs w:val="24"/>
          <w:u w:val="single"/>
          <w:lang w:val="sl-SI"/>
        </w:rPr>
        <w:t>):</w:t>
      </w:r>
    </w:p>
    <w:p w14:paraId="3A025B58" w14:textId="07FDEA5E" w:rsidR="00E4060D" w:rsidRPr="004C3AED" w:rsidRDefault="00E4060D" w:rsidP="00B412F3">
      <w:pPr>
        <w:ind w:firstLine="708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Promotorji: 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ab/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ab/>
        <w:t>39</w:t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ab/>
      </w:r>
      <w:r w:rsidRPr="004C3AED">
        <w:rPr>
          <w:rFonts w:asciiTheme="minorHAnsi" w:hAnsiTheme="minorHAnsi" w:cstheme="minorHAnsi"/>
          <w:sz w:val="24"/>
          <w:szCs w:val="24"/>
          <w:lang w:val="sl-SI"/>
        </w:rPr>
        <w:tab/>
        <w:t>31%</w:t>
      </w:r>
    </w:p>
    <w:p w14:paraId="0776FFA3" w14:textId="66D49D58" w:rsidR="00E4060D" w:rsidRPr="00B412F3" w:rsidRDefault="00E4060D" w:rsidP="00B412F3">
      <w:pPr>
        <w:ind w:firstLine="708"/>
        <w:rPr>
          <w:rFonts w:asciiTheme="minorHAnsi" w:hAnsiTheme="minorHAnsi" w:cstheme="minorHAnsi"/>
          <w:sz w:val="24"/>
          <w:szCs w:val="24"/>
          <w:lang w:val="sl-SI"/>
        </w:rPr>
      </w:pPr>
      <w:proofErr w:type="spellStart"/>
      <w:r w:rsidRPr="00B412F3">
        <w:rPr>
          <w:rFonts w:asciiTheme="minorHAnsi" w:hAnsiTheme="minorHAnsi" w:cstheme="minorHAnsi"/>
          <w:sz w:val="24"/>
          <w:szCs w:val="24"/>
          <w:lang w:val="sl-SI"/>
        </w:rPr>
        <w:t>Pasivneži</w:t>
      </w:r>
      <w:proofErr w:type="spellEnd"/>
      <w:r w:rsidRPr="00B412F3">
        <w:rPr>
          <w:rFonts w:asciiTheme="minorHAnsi" w:hAnsiTheme="minorHAnsi" w:cstheme="minorHAnsi"/>
          <w:sz w:val="24"/>
          <w:szCs w:val="24"/>
          <w:lang w:val="sl-SI"/>
        </w:rPr>
        <w:t xml:space="preserve">: 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="00DC40BD" w:rsidRPr="00B412F3">
        <w:rPr>
          <w:rFonts w:asciiTheme="minorHAnsi" w:hAnsiTheme="minorHAnsi" w:cstheme="minorHAnsi"/>
          <w:sz w:val="24"/>
          <w:szCs w:val="24"/>
          <w:lang w:val="sl-SI"/>
        </w:rPr>
        <w:t>43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="00DC40BD" w:rsidRPr="00B412F3">
        <w:rPr>
          <w:rFonts w:asciiTheme="minorHAnsi" w:hAnsiTheme="minorHAnsi" w:cstheme="minorHAnsi"/>
          <w:sz w:val="24"/>
          <w:szCs w:val="24"/>
          <w:lang w:val="sl-SI"/>
        </w:rPr>
        <w:t>34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>%</w:t>
      </w:r>
    </w:p>
    <w:p w14:paraId="7B39BA52" w14:textId="3FC70D25" w:rsidR="00E4060D" w:rsidRPr="00B412F3" w:rsidRDefault="00E4060D" w:rsidP="00B412F3">
      <w:pPr>
        <w:ind w:firstLine="708"/>
        <w:rPr>
          <w:rFonts w:asciiTheme="minorHAnsi" w:hAnsiTheme="minorHAnsi" w:cstheme="minorHAnsi"/>
          <w:sz w:val="24"/>
          <w:szCs w:val="24"/>
          <w:lang w:val="sl-SI"/>
        </w:rPr>
      </w:pPr>
      <w:proofErr w:type="spellStart"/>
      <w:r w:rsidRPr="00B412F3">
        <w:rPr>
          <w:rFonts w:asciiTheme="minorHAnsi" w:hAnsiTheme="minorHAnsi" w:cstheme="minorHAnsi"/>
          <w:sz w:val="24"/>
          <w:szCs w:val="24"/>
          <w:lang w:val="sl-SI"/>
        </w:rPr>
        <w:t>Odvračevalci</w:t>
      </w:r>
      <w:proofErr w:type="spellEnd"/>
      <w:r w:rsidRPr="00B412F3">
        <w:rPr>
          <w:rFonts w:asciiTheme="minorHAnsi" w:hAnsiTheme="minorHAnsi" w:cstheme="minorHAnsi"/>
          <w:sz w:val="24"/>
          <w:szCs w:val="24"/>
          <w:lang w:val="sl-SI"/>
        </w:rPr>
        <w:t xml:space="preserve">: 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="00DC40BD" w:rsidRPr="00B412F3">
        <w:rPr>
          <w:rFonts w:asciiTheme="minorHAnsi" w:hAnsiTheme="minorHAnsi" w:cstheme="minorHAnsi"/>
          <w:sz w:val="24"/>
          <w:szCs w:val="24"/>
          <w:lang w:val="sl-SI"/>
        </w:rPr>
        <w:t>44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ab/>
      </w:r>
      <w:r w:rsidR="00DC40BD" w:rsidRPr="00B412F3">
        <w:rPr>
          <w:rFonts w:asciiTheme="minorHAnsi" w:hAnsiTheme="minorHAnsi" w:cstheme="minorHAnsi"/>
          <w:sz w:val="24"/>
          <w:szCs w:val="24"/>
          <w:lang w:val="sl-SI"/>
        </w:rPr>
        <w:t>35</w:t>
      </w:r>
      <w:r w:rsidRPr="00B412F3">
        <w:rPr>
          <w:rFonts w:asciiTheme="minorHAnsi" w:hAnsiTheme="minorHAnsi" w:cstheme="minorHAnsi"/>
          <w:sz w:val="24"/>
          <w:szCs w:val="24"/>
          <w:lang w:val="sl-SI"/>
        </w:rPr>
        <w:t>%</w:t>
      </w:r>
    </w:p>
    <w:p w14:paraId="3041BBD7" w14:textId="77777777" w:rsidR="00932919" w:rsidRPr="003A78B0" w:rsidRDefault="00932919" w:rsidP="00E17140">
      <w:pPr>
        <w:pStyle w:val="Odstavekseznama"/>
        <w:rPr>
          <w:rFonts w:asciiTheme="minorHAnsi" w:hAnsiTheme="minorHAnsi" w:cstheme="minorHAnsi"/>
          <w:sz w:val="24"/>
          <w:szCs w:val="24"/>
          <w:lang w:val="sl-SI"/>
        </w:rPr>
      </w:pPr>
    </w:p>
    <w:p w14:paraId="5ABBB55F" w14:textId="115FED49" w:rsidR="00E17140" w:rsidRPr="00DC40BD" w:rsidRDefault="00E17140" w:rsidP="00E17140">
      <w:pPr>
        <w:rPr>
          <w:rFonts w:asciiTheme="minorHAnsi" w:hAnsiTheme="minorHAnsi" w:cstheme="minorHAnsi"/>
          <w:sz w:val="24"/>
          <w:szCs w:val="24"/>
          <w:lang w:val="sl-SI"/>
        </w:rPr>
      </w:pPr>
      <w:r w:rsidRPr="00DC40B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lastRenderedPageBreak/>
        <w:t xml:space="preserve">Na šoli imamo 35% </w:t>
      </w:r>
      <w:proofErr w:type="spellStart"/>
      <w:r w:rsidRPr="00DC40BD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sl-SI" w:eastAsia="sl-SI"/>
        </w:rPr>
        <w:t>odvračevalcev</w:t>
      </w:r>
      <w:proofErr w:type="spellEnd"/>
      <w:r w:rsidRPr="00DC40B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 xml:space="preserve"> in 31% </w:t>
      </w:r>
      <w:r w:rsidRPr="00DC40BD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sl-SI" w:eastAsia="sl-SI"/>
        </w:rPr>
        <w:t>promotorjev</w:t>
      </w:r>
      <w:r w:rsidRPr="00DC40BD">
        <w:rPr>
          <w:rFonts w:asciiTheme="minorHAnsi" w:eastAsia="Times New Roman" w:hAnsiTheme="minorHAnsi" w:cstheme="minorHAnsi"/>
          <w:color w:val="222222"/>
          <w:sz w:val="24"/>
          <w:szCs w:val="24"/>
          <w:lang w:val="sl-SI" w:eastAsia="sl-SI"/>
        </w:rPr>
        <w:t xml:space="preserve">, ostalih 34% je </w:t>
      </w:r>
      <w:proofErr w:type="spellStart"/>
      <w:r w:rsidRPr="00DC40BD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sl-SI" w:eastAsia="sl-SI"/>
        </w:rPr>
        <w:t>pasivnežev</w:t>
      </w:r>
      <w:proofErr w:type="spellEnd"/>
      <w:r w:rsidRPr="00DC40BD">
        <w:rPr>
          <w:rFonts w:asciiTheme="minorHAnsi" w:eastAsia="Times New Roman" w:hAnsiTheme="minorHAnsi" w:cstheme="minorHAnsi"/>
          <w:i/>
          <w:color w:val="222222"/>
          <w:sz w:val="24"/>
          <w:szCs w:val="24"/>
          <w:lang w:val="sl-SI" w:eastAsia="sl-SI"/>
        </w:rPr>
        <w:t>.</w:t>
      </w:r>
      <w:r w:rsidRPr="00DC40BD">
        <w:rPr>
          <w:rFonts w:asciiTheme="minorHAnsi" w:hAnsiTheme="minorHAnsi" w:cstheme="minorHAnsi"/>
          <w:sz w:val="24"/>
          <w:szCs w:val="24"/>
          <w:lang w:val="sl-SI"/>
        </w:rPr>
        <w:t xml:space="preserve"> Trenutni </w:t>
      </w:r>
      <w:r w:rsidRPr="00DC40BD"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t>NPS za šolo je -4%,</w:t>
      </w:r>
      <w:r w:rsidRPr="00DC40BD">
        <w:rPr>
          <w:rFonts w:asciiTheme="minorHAnsi" w:hAnsiTheme="minorHAnsi" w:cstheme="minorHAnsi"/>
          <w:sz w:val="24"/>
          <w:szCs w:val="24"/>
          <w:lang w:val="sl-SI"/>
        </w:rPr>
        <w:t xml:space="preserve"> ki je izračunan kot razlika odstotka promotorjev in odstotka </w:t>
      </w:r>
      <w:proofErr w:type="spellStart"/>
      <w:r w:rsidRPr="00DC40BD">
        <w:rPr>
          <w:rFonts w:asciiTheme="minorHAnsi" w:hAnsiTheme="minorHAnsi" w:cstheme="minorHAnsi"/>
          <w:sz w:val="24"/>
          <w:szCs w:val="24"/>
          <w:lang w:val="sl-SI"/>
        </w:rPr>
        <w:t>odvračevalcev</w:t>
      </w:r>
      <w:proofErr w:type="spellEnd"/>
      <w:r w:rsidRPr="00DC40BD">
        <w:rPr>
          <w:rFonts w:asciiTheme="minorHAnsi" w:hAnsiTheme="minorHAnsi" w:cstheme="minorHAnsi"/>
          <w:sz w:val="24"/>
          <w:szCs w:val="24"/>
          <w:lang w:val="sl-SI"/>
        </w:rPr>
        <w:t xml:space="preserve">. </w:t>
      </w:r>
      <w:r w:rsidR="006A3EBB">
        <w:rPr>
          <w:rFonts w:asciiTheme="minorHAnsi" w:hAnsiTheme="minorHAnsi" w:cstheme="minorHAnsi"/>
          <w:sz w:val="24"/>
          <w:szCs w:val="24"/>
          <w:lang w:val="sl-SI"/>
        </w:rPr>
        <w:t>K</w:t>
      </w:r>
      <w:r w:rsidR="00B412F3">
        <w:rPr>
          <w:rFonts w:asciiTheme="minorHAnsi" w:hAnsiTheme="minorHAnsi" w:cstheme="minorHAnsi"/>
          <w:sz w:val="24"/>
          <w:szCs w:val="24"/>
          <w:lang w:val="sl-SI"/>
        </w:rPr>
        <w:t xml:space="preserve">azalnik 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NPS za šolo </w:t>
      </w:r>
      <w:r w:rsidR="006A3EBB">
        <w:rPr>
          <w:rFonts w:asciiTheme="minorHAnsi" w:hAnsiTheme="minorHAnsi" w:cstheme="minorHAnsi"/>
          <w:sz w:val="24"/>
          <w:szCs w:val="24"/>
          <w:lang w:val="sl-SI"/>
        </w:rPr>
        <w:t xml:space="preserve">se je </w:t>
      </w:r>
      <w:r>
        <w:rPr>
          <w:rFonts w:asciiTheme="minorHAnsi" w:hAnsiTheme="minorHAnsi" w:cstheme="minorHAnsi"/>
          <w:sz w:val="24"/>
          <w:szCs w:val="24"/>
          <w:lang w:val="sl-SI"/>
        </w:rPr>
        <w:t>popravil za kar 45%</w:t>
      </w:r>
      <w:r w:rsidR="00616B54">
        <w:rPr>
          <w:rFonts w:asciiTheme="minorHAnsi" w:hAnsiTheme="minorHAnsi" w:cstheme="minorHAnsi"/>
          <w:sz w:val="24"/>
          <w:szCs w:val="24"/>
          <w:lang w:val="sl-SI"/>
        </w:rPr>
        <w:t xml:space="preserve"> (NPS za šolo v lanskem letu -49%)</w:t>
      </w:r>
      <w:r>
        <w:rPr>
          <w:rFonts w:asciiTheme="minorHAnsi" w:hAnsiTheme="minorHAnsi" w:cstheme="minorHAnsi"/>
          <w:sz w:val="24"/>
          <w:szCs w:val="24"/>
          <w:lang w:val="sl-SI"/>
        </w:rPr>
        <w:t>. Realno gledano se je število promotorjev dvignilo z 10% lanskega leta na dobrih 30% letošnjega leta, kar je dvig za 20%</w:t>
      </w:r>
      <w:r w:rsidR="006B3699">
        <w:rPr>
          <w:rFonts w:asciiTheme="minorHAnsi" w:hAnsiTheme="minorHAnsi" w:cstheme="minorHAnsi"/>
          <w:sz w:val="24"/>
          <w:szCs w:val="24"/>
          <w:lang w:val="sl-SI"/>
        </w:rPr>
        <w:t>.</w:t>
      </w:r>
      <w:r>
        <w:rPr>
          <w:rFonts w:asciiTheme="minorHAnsi" w:hAnsiTheme="minorHAnsi" w:cstheme="minorHAnsi"/>
          <w:sz w:val="24"/>
          <w:szCs w:val="24"/>
          <w:lang w:val="sl-SI"/>
        </w:rPr>
        <w:t xml:space="preserve"> </w:t>
      </w:r>
      <w:r w:rsidR="006B3699">
        <w:rPr>
          <w:rFonts w:asciiTheme="minorHAnsi" w:hAnsiTheme="minorHAnsi" w:cstheme="minorHAnsi"/>
          <w:sz w:val="24"/>
          <w:szCs w:val="24"/>
          <w:lang w:val="sl-SI"/>
        </w:rPr>
        <w:t xml:space="preserve">Število </w:t>
      </w:r>
      <w:proofErr w:type="spellStart"/>
      <w:r w:rsidR="006B3699">
        <w:rPr>
          <w:rFonts w:asciiTheme="minorHAnsi" w:hAnsiTheme="minorHAnsi" w:cstheme="minorHAnsi"/>
          <w:sz w:val="24"/>
          <w:szCs w:val="24"/>
          <w:lang w:val="sl-SI"/>
        </w:rPr>
        <w:t>odvračevalcev</w:t>
      </w:r>
      <w:proofErr w:type="spellEnd"/>
      <w:r w:rsidR="006B3699">
        <w:rPr>
          <w:rFonts w:asciiTheme="minorHAnsi" w:hAnsiTheme="minorHAnsi" w:cstheme="minorHAnsi"/>
          <w:sz w:val="24"/>
          <w:szCs w:val="24"/>
          <w:lang w:val="sl-SI"/>
        </w:rPr>
        <w:t xml:space="preserve"> se je znižalo za 25%, z lanskih 60% na letošnjih 35% (zastavljeni cilj je bil vsaj 10%).</w:t>
      </w:r>
    </w:p>
    <w:p w14:paraId="607D68C4" w14:textId="77777777" w:rsidR="00932919" w:rsidRDefault="00932919" w:rsidP="0093291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08E8EB67" w14:textId="1D0A1978" w:rsidR="00BB2569" w:rsidRDefault="00932919" w:rsidP="00932919">
      <w:pPr>
        <w:shd w:val="clear" w:color="auto" w:fill="FFFFFF"/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t>Primerjava šolskega uspeha ob koncu pouka v letih 2025 in 2026</w:t>
      </w:r>
    </w:p>
    <w:p w14:paraId="6AE53FF8" w14:textId="77777777" w:rsidR="00BB2569" w:rsidRPr="00932919" w:rsidRDefault="00BB2569" w:rsidP="00932919">
      <w:pPr>
        <w:shd w:val="clear" w:color="auto" w:fill="FFFFFF"/>
        <w:rPr>
          <w:rFonts w:asciiTheme="minorHAnsi" w:hAnsiTheme="minorHAnsi" w:cstheme="minorHAnsi"/>
          <w:bCs/>
          <w:sz w:val="24"/>
          <w:szCs w:val="24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4394"/>
      </w:tblGrid>
      <w:tr w:rsidR="00932919" w:rsidRPr="00932919" w14:paraId="78812B5F" w14:textId="77777777" w:rsidTr="00932919">
        <w:tc>
          <w:tcPr>
            <w:tcW w:w="1271" w:type="dxa"/>
          </w:tcPr>
          <w:p w14:paraId="6FC5DAF0" w14:textId="28801527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Šolsko leto</w:t>
            </w:r>
          </w:p>
        </w:tc>
        <w:tc>
          <w:tcPr>
            <w:tcW w:w="2268" w:type="dxa"/>
          </w:tcPr>
          <w:p w14:paraId="146D16D0" w14:textId="1E836E54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 xml:space="preserve">Št.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p</w:t>
            </w:r>
            <w:r w:rsidRPr="00932919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opravnih izpitov</w:t>
            </w:r>
          </w:p>
        </w:tc>
        <w:tc>
          <w:tcPr>
            <w:tcW w:w="4394" w:type="dxa"/>
          </w:tcPr>
          <w:p w14:paraId="3810D326" w14:textId="0B818D08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Št. dijakov z več kot tremi popravnimi izpiti</w:t>
            </w:r>
          </w:p>
        </w:tc>
      </w:tr>
      <w:tr w:rsidR="00932919" w:rsidRPr="00932919" w14:paraId="07A3D982" w14:textId="77777777" w:rsidTr="00932919">
        <w:tc>
          <w:tcPr>
            <w:tcW w:w="1271" w:type="dxa"/>
          </w:tcPr>
          <w:p w14:paraId="0E69E229" w14:textId="0A13FC0C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2024/25</w:t>
            </w:r>
          </w:p>
        </w:tc>
        <w:tc>
          <w:tcPr>
            <w:tcW w:w="2268" w:type="dxa"/>
          </w:tcPr>
          <w:p w14:paraId="0F16021C" w14:textId="2A80C5E0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201</w:t>
            </w:r>
          </w:p>
        </w:tc>
        <w:tc>
          <w:tcPr>
            <w:tcW w:w="4394" w:type="dxa"/>
          </w:tcPr>
          <w:p w14:paraId="5A5B9D06" w14:textId="557D64B1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21</w:t>
            </w:r>
          </w:p>
        </w:tc>
      </w:tr>
      <w:tr w:rsidR="00932919" w:rsidRPr="00932919" w14:paraId="104583F6" w14:textId="77777777" w:rsidTr="00932919">
        <w:tc>
          <w:tcPr>
            <w:tcW w:w="1271" w:type="dxa"/>
          </w:tcPr>
          <w:p w14:paraId="33DBFA0A" w14:textId="48497CE9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2025/26</w:t>
            </w:r>
          </w:p>
        </w:tc>
        <w:tc>
          <w:tcPr>
            <w:tcW w:w="2268" w:type="dxa"/>
          </w:tcPr>
          <w:p w14:paraId="191412C0" w14:textId="6E9E99C1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156</w:t>
            </w:r>
          </w:p>
        </w:tc>
        <w:tc>
          <w:tcPr>
            <w:tcW w:w="4394" w:type="dxa"/>
          </w:tcPr>
          <w:p w14:paraId="321FFD4F" w14:textId="0BB8D0EE" w:rsidR="00932919" w:rsidRPr="00932919" w:rsidRDefault="00932919" w:rsidP="00932919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6</w:t>
            </w:r>
          </w:p>
        </w:tc>
      </w:tr>
    </w:tbl>
    <w:p w14:paraId="7D35099C" w14:textId="77777777" w:rsidR="00BB2569" w:rsidRDefault="00BB2569" w:rsidP="0093291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76F34971" w14:textId="77777777" w:rsidR="00B73186" w:rsidRDefault="00B73186" w:rsidP="00641B48">
      <w:pPr>
        <w:shd w:val="clear" w:color="auto" w:fill="FFFFFF"/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7733A0A1" w14:textId="6E16ACE2" w:rsidR="00641B48" w:rsidRDefault="00641B48" w:rsidP="00641B48">
      <w:pPr>
        <w:shd w:val="clear" w:color="auto" w:fill="FFFFFF"/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  <w:r w:rsidRPr="00C075F6"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t>Primerjava števila opravičenih in neopravičenih ur ob koncu pouka v letih 2025 in 2026</w:t>
      </w:r>
    </w:p>
    <w:p w14:paraId="0F62D42C" w14:textId="77777777" w:rsidR="00641B48" w:rsidRDefault="00641B48" w:rsidP="0093291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133"/>
        <w:gridCol w:w="1414"/>
        <w:gridCol w:w="1605"/>
        <w:gridCol w:w="1007"/>
        <w:gridCol w:w="914"/>
        <w:gridCol w:w="1293"/>
        <w:gridCol w:w="1293"/>
      </w:tblGrid>
      <w:tr w:rsidR="00217BE5" w:rsidRPr="00932919" w14:paraId="5B31E860" w14:textId="528B4596" w:rsidTr="00A03BB5">
        <w:tc>
          <w:tcPr>
            <w:tcW w:w="1133" w:type="dxa"/>
          </w:tcPr>
          <w:p w14:paraId="30B64E06" w14:textId="77777777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Šolsko leto</w:t>
            </w:r>
          </w:p>
        </w:tc>
        <w:tc>
          <w:tcPr>
            <w:tcW w:w="1414" w:type="dxa"/>
          </w:tcPr>
          <w:p w14:paraId="078B7FA9" w14:textId="2DF59EEF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evilo</w:t>
            </w:r>
          </w:p>
          <w:p w14:paraId="0A913813" w14:textId="77777777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 xml:space="preserve">opravičenih ur </w:t>
            </w:r>
          </w:p>
          <w:p w14:paraId="5CDC16FE" w14:textId="433CB24E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na šoli</w:t>
            </w:r>
          </w:p>
        </w:tc>
        <w:tc>
          <w:tcPr>
            <w:tcW w:w="1605" w:type="dxa"/>
          </w:tcPr>
          <w:p w14:paraId="5BEDB1B0" w14:textId="5918131C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evilo</w:t>
            </w:r>
          </w:p>
          <w:p w14:paraId="59A9D000" w14:textId="77777777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neopravičenih ur</w:t>
            </w:r>
          </w:p>
          <w:p w14:paraId="026AEDD0" w14:textId="629D70F5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na šoli</w:t>
            </w:r>
          </w:p>
        </w:tc>
        <w:tc>
          <w:tcPr>
            <w:tcW w:w="1007" w:type="dxa"/>
          </w:tcPr>
          <w:p w14:paraId="113F332A" w14:textId="6B32D6C1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SKUPAJ</w:t>
            </w:r>
          </w:p>
        </w:tc>
        <w:tc>
          <w:tcPr>
            <w:tcW w:w="914" w:type="dxa"/>
          </w:tcPr>
          <w:p w14:paraId="22A4F7B5" w14:textId="7D84850F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Število dijakov na šoli</w:t>
            </w:r>
          </w:p>
        </w:tc>
        <w:tc>
          <w:tcPr>
            <w:tcW w:w="1293" w:type="dxa"/>
          </w:tcPr>
          <w:p w14:paraId="22889FF7" w14:textId="0C04BC9A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Št. ur izostanka na dijaka (SKUPAJ)</w:t>
            </w:r>
          </w:p>
        </w:tc>
        <w:tc>
          <w:tcPr>
            <w:tcW w:w="1293" w:type="dxa"/>
          </w:tcPr>
          <w:p w14:paraId="43F95D17" w14:textId="4DA41477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Št. dni izostanka na dijaka (SKUPAJ)</w:t>
            </w:r>
          </w:p>
        </w:tc>
      </w:tr>
      <w:tr w:rsidR="00217BE5" w:rsidRPr="00932919" w14:paraId="7A4CFD2C" w14:textId="50750DC7" w:rsidTr="00A03BB5">
        <w:tc>
          <w:tcPr>
            <w:tcW w:w="1133" w:type="dxa"/>
          </w:tcPr>
          <w:p w14:paraId="24ACA457" w14:textId="77777777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2024/25</w:t>
            </w:r>
          </w:p>
        </w:tc>
        <w:tc>
          <w:tcPr>
            <w:tcW w:w="1414" w:type="dxa"/>
          </w:tcPr>
          <w:p w14:paraId="0E295295" w14:textId="1658C540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102.690</w:t>
            </w:r>
          </w:p>
        </w:tc>
        <w:tc>
          <w:tcPr>
            <w:tcW w:w="1605" w:type="dxa"/>
          </w:tcPr>
          <w:p w14:paraId="6251E1B6" w14:textId="52C7A7B5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6.386</w:t>
            </w:r>
          </w:p>
        </w:tc>
        <w:tc>
          <w:tcPr>
            <w:tcW w:w="1007" w:type="dxa"/>
          </w:tcPr>
          <w:p w14:paraId="0517574E" w14:textId="054611C8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109.076</w:t>
            </w:r>
          </w:p>
        </w:tc>
        <w:tc>
          <w:tcPr>
            <w:tcW w:w="914" w:type="dxa"/>
          </w:tcPr>
          <w:p w14:paraId="2BB43D18" w14:textId="489CFC3A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558</w:t>
            </w:r>
          </w:p>
        </w:tc>
        <w:tc>
          <w:tcPr>
            <w:tcW w:w="1293" w:type="dxa"/>
          </w:tcPr>
          <w:p w14:paraId="7DE11C47" w14:textId="0C18617C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195</w:t>
            </w:r>
          </w:p>
        </w:tc>
        <w:tc>
          <w:tcPr>
            <w:tcW w:w="1293" w:type="dxa"/>
          </w:tcPr>
          <w:p w14:paraId="359E5DA4" w14:textId="09399A88" w:rsidR="00217BE5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28</w:t>
            </w:r>
          </w:p>
        </w:tc>
      </w:tr>
      <w:tr w:rsidR="00217BE5" w:rsidRPr="00932919" w14:paraId="1947E655" w14:textId="177B27F5" w:rsidTr="00A03BB5">
        <w:tc>
          <w:tcPr>
            <w:tcW w:w="1133" w:type="dxa"/>
          </w:tcPr>
          <w:p w14:paraId="76997D10" w14:textId="77777777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 w:rsidRPr="00932919">
              <w:rPr>
                <w:rFonts w:asciiTheme="minorHAnsi" w:eastAsia="Times New Roman" w:hAnsiTheme="minorHAnsi" w:cstheme="minorHAnsi"/>
                <w:bCs/>
                <w:color w:val="222222"/>
                <w:sz w:val="24"/>
                <w:szCs w:val="24"/>
                <w:lang w:val="sl-SI" w:eastAsia="sl-SI"/>
              </w:rPr>
              <w:t>2025/26</w:t>
            </w:r>
          </w:p>
        </w:tc>
        <w:tc>
          <w:tcPr>
            <w:tcW w:w="1414" w:type="dxa"/>
          </w:tcPr>
          <w:p w14:paraId="795FC738" w14:textId="1F6358F8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110</w:t>
            </w:r>
            <w:r w:rsidR="00C075F6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565</w:t>
            </w:r>
          </w:p>
        </w:tc>
        <w:tc>
          <w:tcPr>
            <w:tcW w:w="1605" w:type="dxa"/>
          </w:tcPr>
          <w:p w14:paraId="6A6AABA6" w14:textId="4158D6C5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5</w:t>
            </w:r>
            <w:r w:rsidR="00C075F6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.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400</w:t>
            </w:r>
          </w:p>
        </w:tc>
        <w:tc>
          <w:tcPr>
            <w:tcW w:w="1007" w:type="dxa"/>
          </w:tcPr>
          <w:p w14:paraId="372E0D61" w14:textId="4EED4364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115.965</w:t>
            </w:r>
          </w:p>
        </w:tc>
        <w:tc>
          <w:tcPr>
            <w:tcW w:w="914" w:type="dxa"/>
          </w:tcPr>
          <w:p w14:paraId="44108015" w14:textId="1DA02B4E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566</w:t>
            </w:r>
          </w:p>
        </w:tc>
        <w:tc>
          <w:tcPr>
            <w:tcW w:w="1293" w:type="dxa"/>
          </w:tcPr>
          <w:p w14:paraId="600A3F85" w14:textId="621BB06C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204</w:t>
            </w:r>
          </w:p>
        </w:tc>
        <w:tc>
          <w:tcPr>
            <w:tcW w:w="1293" w:type="dxa"/>
          </w:tcPr>
          <w:p w14:paraId="6AB8B180" w14:textId="0EDE05B6" w:rsidR="00217BE5" w:rsidRPr="00932919" w:rsidRDefault="00217BE5" w:rsidP="00217BE5">
            <w:pP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29</w:t>
            </w:r>
          </w:p>
        </w:tc>
      </w:tr>
    </w:tbl>
    <w:p w14:paraId="05119709" w14:textId="77777777" w:rsidR="00641B48" w:rsidRDefault="00641B48" w:rsidP="0093291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24B2836F" w14:textId="77777777" w:rsidR="00641B48" w:rsidRDefault="00641B48" w:rsidP="0093291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p w14:paraId="549EDE08" w14:textId="0EDBE37A" w:rsidR="00932919" w:rsidRPr="003A78B0" w:rsidRDefault="00932919" w:rsidP="00932919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  <w:r w:rsidRPr="003A78B0"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  <w:t>Rezultati analize anketiranja in ugotovitve:</w:t>
      </w:r>
    </w:p>
    <w:p w14:paraId="23530013" w14:textId="77777777" w:rsidR="00347A3A" w:rsidRPr="0098514D" w:rsidRDefault="00347A3A" w:rsidP="00D37A07">
      <w:pPr>
        <w:rPr>
          <w:rFonts w:asciiTheme="minorHAnsi" w:hAnsiTheme="minorHAnsi" w:cstheme="minorHAnsi"/>
          <w:b/>
          <w:sz w:val="24"/>
          <w:szCs w:val="24"/>
          <w:u w:val="single"/>
          <w:lang w:val="sl-SI"/>
        </w:rPr>
      </w:pPr>
    </w:p>
    <w:bookmarkEnd w:id="0"/>
    <w:p w14:paraId="74871A06" w14:textId="4EAB3F7F" w:rsidR="004C3AED" w:rsidRDefault="0098514D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>Večina učiteljev se je odzvala na predlagano uvajanje sprememb v šolskem procesu.</w:t>
      </w:r>
    </w:p>
    <w:p w14:paraId="6B1F16FE" w14:textId="722EF45C" w:rsidR="0098514D" w:rsidRDefault="0098514D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Na šoli je bilo izvedenih </w:t>
      </w:r>
      <w:r w:rsidR="00A03138"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veliko število </w:t>
      </w: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>individualnih razgovorov z dijaki</w:t>
      </w:r>
      <w:r w:rsidR="00DA502B"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 (po grobi oceni več kot 500).</w:t>
      </w:r>
    </w:p>
    <w:p w14:paraId="6261D18A" w14:textId="77777777" w:rsidR="00A03138" w:rsidRPr="0098514D" w:rsidRDefault="00A03138" w:rsidP="00A03138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hAnsiTheme="minorHAnsi" w:cstheme="minorHAnsi"/>
          <w:bCs/>
          <w:sz w:val="24"/>
          <w:szCs w:val="24"/>
          <w:lang w:val="sl-SI"/>
        </w:rPr>
        <w:t>90% učiteljev je opazilo pozitivne spremembe pri dijakih, s katerimi so opravili razgovore.</w:t>
      </w:r>
    </w:p>
    <w:p w14:paraId="5E9ADF1B" w14:textId="4AB9E29D" w:rsidR="0098514D" w:rsidRDefault="0098514D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>Dve tretjini učiteljev sta uvajali ukrepe za izboljšanje komunikacije.</w:t>
      </w:r>
    </w:p>
    <w:p w14:paraId="68EB2CDC" w14:textId="5B761E81" w:rsidR="0098514D" w:rsidRPr="0098514D" w:rsidRDefault="0098514D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hAnsiTheme="minorHAnsi" w:cstheme="minorHAnsi"/>
          <w:bCs/>
          <w:sz w:val="24"/>
          <w:szCs w:val="24"/>
          <w:lang w:val="sl-SI"/>
        </w:rPr>
        <w:t>Dejavnost »Kaj mi želi</w:t>
      </w:r>
      <w:r w:rsidR="00A03138">
        <w:rPr>
          <w:rFonts w:asciiTheme="minorHAnsi" w:hAnsiTheme="minorHAnsi" w:cstheme="minorHAnsi"/>
          <w:bCs/>
          <w:sz w:val="24"/>
          <w:szCs w:val="24"/>
          <w:lang w:val="sl-SI"/>
        </w:rPr>
        <w:t>š</w:t>
      </w:r>
      <w:r>
        <w:rPr>
          <w:rFonts w:asciiTheme="minorHAnsi" w:hAnsiTheme="minorHAnsi" w:cstheme="minorHAnsi"/>
          <w:bCs/>
          <w:sz w:val="24"/>
          <w:szCs w:val="24"/>
          <w:lang w:val="sl-SI"/>
        </w:rPr>
        <w:t xml:space="preserve"> sporočiti?« je do zaključka pouka izvedla le slaba tretjina učiteljev. </w:t>
      </w:r>
    </w:p>
    <w:p w14:paraId="546BEEB4" w14:textId="77777777" w:rsidR="00A03138" w:rsidRPr="00A03138" w:rsidRDefault="00A03138" w:rsidP="00A03138">
      <w:pPr>
        <w:pStyle w:val="Odstavekseznama"/>
        <w:numPr>
          <w:ilvl w:val="0"/>
          <w:numId w:val="22"/>
        </w:numPr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A03138">
        <w:rPr>
          <w:rFonts w:asciiTheme="minorHAnsi" w:hAnsiTheme="minorHAnsi" w:cstheme="minorHAnsi"/>
          <w:bCs/>
          <w:sz w:val="24"/>
          <w:szCs w:val="24"/>
          <w:lang w:val="sl-SI"/>
        </w:rPr>
        <w:t>85% učiteljev je podalo povratno informacijo o ustni oceni.</w:t>
      </w:r>
    </w:p>
    <w:p w14:paraId="48866772" w14:textId="40767A15" w:rsidR="0098514D" w:rsidRDefault="00A03138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Slaba polovica dijakov meni, da je vzdušje na šoli prijetno. </w:t>
      </w:r>
    </w:p>
    <w:p w14:paraId="6B789369" w14:textId="164B5653" w:rsidR="00A03138" w:rsidRDefault="00A03138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Kazalnik NPS smo z -49% lanskega leta dvignili na -4% letošnjega leta. </w:t>
      </w:r>
    </w:p>
    <w:p w14:paraId="7BF442ED" w14:textId="4CA80620" w:rsidR="00A03138" w:rsidRDefault="00A03138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>Število promotorjev šole smo dvignili za 20%.</w:t>
      </w:r>
    </w:p>
    <w:p w14:paraId="449FB691" w14:textId="77E86A46" w:rsidR="00A03138" w:rsidRDefault="00A03138" w:rsidP="0098514D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>Za skoraj četrtino smo zmanjšali število popravnih izpitov ob koncu pouka.</w:t>
      </w:r>
    </w:p>
    <w:p w14:paraId="210D3F4D" w14:textId="32F4C684" w:rsidR="004C3AED" w:rsidRPr="00B73186" w:rsidRDefault="00A03138" w:rsidP="00B73186">
      <w:pPr>
        <w:pStyle w:val="Odstavekseznama"/>
        <w:numPr>
          <w:ilvl w:val="0"/>
          <w:numId w:val="22"/>
        </w:numP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Število dijakov z več kot tremi popravnimi izpiti, kar pomeni, da ne napredujejo v višji letnik, je z 21 dijakov padlo na 6 dijakov. </w:t>
      </w:r>
    </w:p>
    <w:p w14:paraId="02F37C73" w14:textId="77777777" w:rsidR="00F600BF" w:rsidRPr="00B73186" w:rsidRDefault="00F600BF" w:rsidP="008A3856">
      <w:pPr>
        <w:shd w:val="clear" w:color="auto" w:fill="FFFFFF"/>
        <w:rPr>
          <w:rFonts w:asciiTheme="minorHAnsi" w:eastAsia="Times New Roman" w:hAnsiTheme="minorHAnsi" w:cstheme="minorHAnsi"/>
          <w:b/>
          <w:color w:val="222222"/>
          <w:sz w:val="24"/>
          <w:szCs w:val="24"/>
          <w:u w:val="single"/>
          <w:lang w:val="sl-SI" w:eastAsia="sl-SI"/>
        </w:rPr>
      </w:pPr>
    </w:p>
    <w:p w14:paraId="1B912609" w14:textId="5F16D54B" w:rsidR="00201D23" w:rsidRDefault="008A3856" w:rsidP="008A3856">
      <w:pPr>
        <w:shd w:val="clear" w:color="auto" w:fill="FFFFFF"/>
        <w:rPr>
          <w:rFonts w:asciiTheme="minorHAnsi" w:eastAsia="Times New Roman" w:hAnsiTheme="minorHAnsi" w:cstheme="minorHAnsi"/>
          <w:b/>
          <w:color w:val="222222"/>
          <w:sz w:val="24"/>
          <w:szCs w:val="24"/>
          <w:u w:val="single"/>
          <w:lang w:val="sl-SI" w:eastAsia="sl-SI"/>
        </w:rPr>
      </w:pPr>
      <w:r w:rsidRPr="00B73186">
        <w:rPr>
          <w:rFonts w:asciiTheme="minorHAnsi" w:eastAsia="Times New Roman" w:hAnsiTheme="minorHAnsi" w:cstheme="minorHAnsi"/>
          <w:b/>
          <w:color w:val="222222"/>
          <w:sz w:val="24"/>
          <w:szCs w:val="24"/>
          <w:u w:val="single"/>
          <w:lang w:val="sl-SI" w:eastAsia="sl-SI"/>
        </w:rPr>
        <w:t>Strategija komisije za kakovost:</w:t>
      </w:r>
    </w:p>
    <w:p w14:paraId="25B6470C" w14:textId="73354AFD" w:rsidR="00C432E0" w:rsidRDefault="00C432E0" w:rsidP="00C432E0">
      <w:pPr>
        <w:pStyle w:val="Odstavekseznama"/>
        <w:numPr>
          <w:ilvl w:val="0"/>
          <w:numId w:val="24"/>
        </w:numPr>
        <w:shd w:val="clear" w:color="auto" w:fill="FFFFFF"/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Cilj komisije za kakovost v naslednjem šolskem letu je je </w:t>
      </w:r>
      <w:r w:rsidRPr="00C432E0">
        <w:rPr>
          <w:rFonts w:asciiTheme="minorHAnsi" w:eastAsia="Times New Roman" w:hAnsiTheme="minorHAnsi" w:cstheme="minorHAnsi"/>
          <w:b/>
          <w:color w:val="222222"/>
          <w:sz w:val="24"/>
          <w:szCs w:val="24"/>
          <w:lang w:val="sl-SI" w:eastAsia="sl-SI"/>
        </w:rPr>
        <w:t>zmanjšanje števila izostankov.</w:t>
      </w: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 </w:t>
      </w:r>
    </w:p>
    <w:p w14:paraId="52EB8E48" w14:textId="64CCAC34" w:rsidR="00A80F26" w:rsidRPr="00A80F26" w:rsidRDefault="00C432E0" w:rsidP="00A80F26">
      <w:pPr>
        <w:pStyle w:val="Odstavekseznama"/>
        <w:numPr>
          <w:ilvl w:val="0"/>
          <w:numId w:val="24"/>
        </w:numPr>
        <w:shd w:val="clear" w:color="auto" w:fill="FFFFFF"/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Izdelali bomo </w:t>
      </w:r>
      <w:r w:rsidR="007828D1"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priporočila </w:t>
      </w: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za razrednike, ti pa </w:t>
      </w:r>
      <w:r w:rsidR="007828D1"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jih </w:t>
      </w: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bodo predstavili </w:t>
      </w:r>
      <w:r w:rsidR="007828D1"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dijakom 1. septembra in </w:t>
      </w: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>staršem na prvem roditeljskem sestanku.</w:t>
      </w:r>
    </w:p>
    <w:p w14:paraId="080514C4" w14:textId="0E94727D" w:rsidR="00C432E0" w:rsidRDefault="00C432E0" w:rsidP="00C432E0">
      <w:pPr>
        <w:pStyle w:val="Odstavekseznama"/>
        <w:numPr>
          <w:ilvl w:val="0"/>
          <w:numId w:val="24"/>
        </w:numPr>
        <w:shd w:val="clear" w:color="auto" w:fill="FFFFFF"/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lastRenderedPageBreak/>
        <w:t>Še naprej bomo spremljali področja, na katerih želimo izboljšati stanje in prevladujočo klimo na šoli (komunikacija z dijaki in pravično ocenjevanje).</w:t>
      </w:r>
    </w:p>
    <w:p w14:paraId="04296546" w14:textId="60BA2EBA" w:rsidR="00C432E0" w:rsidRPr="00C432E0" w:rsidRDefault="00C432E0" w:rsidP="00C432E0">
      <w:pPr>
        <w:pStyle w:val="Odstavekseznama"/>
        <w:numPr>
          <w:ilvl w:val="0"/>
          <w:numId w:val="24"/>
        </w:numPr>
        <w:shd w:val="clear" w:color="auto" w:fill="FFFFFF"/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</w:pPr>
      <w:r>
        <w:rPr>
          <w:rFonts w:asciiTheme="minorHAnsi" w:eastAsia="Times New Roman" w:hAnsiTheme="minorHAnsi" w:cstheme="minorHAnsi"/>
          <w:bCs/>
          <w:color w:val="222222"/>
          <w:sz w:val="24"/>
          <w:szCs w:val="24"/>
          <w:lang w:val="sl-SI" w:eastAsia="sl-SI"/>
        </w:rPr>
        <w:t xml:space="preserve">Učitelji bomo nadaljevali s predlogi za izboljšanje stanja, ki smo jih uvedli lansko leto in jih prevzeli kot prakso. </w:t>
      </w:r>
    </w:p>
    <w:p w14:paraId="3E9837EF" w14:textId="51A8F006" w:rsidR="00201D23" w:rsidRPr="004C3AED" w:rsidRDefault="00201D23" w:rsidP="00AD64A9">
      <w:pPr>
        <w:spacing w:line="360" w:lineRule="auto"/>
        <w:rPr>
          <w:rFonts w:asciiTheme="minorHAnsi" w:hAnsiTheme="minorHAnsi" w:cstheme="minorHAnsi"/>
          <w:sz w:val="24"/>
          <w:szCs w:val="24"/>
          <w:lang w:val="sl-SI"/>
        </w:rPr>
      </w:pPr>
    </w:p>
    <w:p w14:paraId="70A68E82" w14:textId="77777777" w:rsidR="008A3856" w:rsidRPr="004C3AED" w:rsidRDefault="008A3856" w:rsidP="008A3856">
      <w:pPr>
        <w:spacing w:line="360" w:lineRule="auto"/>
        <w:ind w:left="3540" w:firstLine="708"/>
        <w:rPr>
          <w:rFonts w:asciiTheme="minorHAnsi" w:hAnsiTheme="minorHAnsi" w:cstheme="minorHAnsi"/>
          <w:sz w:val="24"/>
          <w:szCs w:val="24"/>
          <w:lang w:val="sl-SI"/>
        </w:rPr>
      </w:pPr>
    </w:p>
    <w:p w14:paraId="40B60464" w14:textId="77777777" w:rsidR="00365F39" w:rsidRPr="004C3AED" w:rsidRDefault="00AD64A9" w:rsidP="00365F39">
      <w:pPr>
        <w:spacing w:line="360" w:lineRule="auto"/>
        <w:ind w:left="4956" w:firstLine="708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Bojana Dragoš</w:t>
      </w:r>
      <w:r w:rsidR="00201D23" w:rsidRPr="004C3AED">
        <w:rPr>
          <w:rFonts w:asciiTheme="minorHAnsi" w:hAnsiTheme="minorHAnsi" w:cstheme="minorHAnsi"/>
          <w:sz w:val="24"/>
          <w:szCs w:val="24"/>
          <w:lang w:val="sl-SI"/>
        </w:rPr>
        <w:t xml:space="preserve">, </w:t>
      </w:r>
    </w:p>
    <w:p w14:paraId="21D35136" w14:textId="77777777" w:rsidR="00E3564E" w:rsidRPr="004C3AED" w:rsidRDefault="00201D23" w:rsidP="00365F39">
      <w:pPr>
        <w:spacing w:line="360" w:lineRule="auto"/>
        <w:ind w:left="4956" w:firstLine="708"/>
        <w:rPr>
          <w:rFonts w:asciiTheme="minorHAnsi" w:hAnsiTheme="minorHAnsi" w:cstheme="minorHAnsi"/>
          <w:sz w:val="24"/>
          <w:szCs w:val="24"/>
          <w:lang w:val="sl-SI"/>
        </w:rPr>
      </w:pPr>
      <w:r w:rsidRPr="004C3AED">
        <w:rPr>
          <w:rFonts w:asciiTheme="minorHAnsi" w:hAnsiTheme="minorHAnsi" w:cstheme="minorHAnsi"/>
          <w:sz w:val="24"/>
          <w:szCs w:val="24"/>
          <w:lang w:val="sl-SI"/>
        </w:rPr>
        <w:t>predsednica komisije za kakovost</w:t>
      </w:r>
    </w:p>
    <w:sectPr w:rsidR="00E3564E" w:rsidRPr="004C3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335"/>
    <w:multiLevelType w:val="hybridMultilevel"/>
    <w:tmpl w:val="40E27A2C"/>
    <w:lvl w:ilvl="0" w:tplc="7056308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80D89"/>
    <w:multiLevelType w:val="hybridMultilevel"/>
    <w:tmpl w:val="0728FC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35539"/>
    <w:multiLevelType w:val="hybridMultilevel"/>
    <w:tmpl w:val="FF283F58"/>
    <w:lvl w:ilvl="0" w:tplc="45D8F41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27D1D"/>
    <w:multiLevelType w:val="hybridMultilevel"/>
    <w:tmpl w:val="74A0BF4E"/>
    <w:lvl w:ilvl="0" w:tplc="35EAC634">
      <w:start w:val="30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47354"/>
    <w:multiLevelType w:val="hybridMultilevel"/>
    <w:tmpl w:val="EB98AA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E444D"/>
    <w:multiLevelType w:val="hybridMultilevel"/>
    <w:tmpl w:val="03AE707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B1BC8"/>
    <w:multiLevelType w:val="hybridMultilevel"/>
    <w:tmpl w:val="27043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60A2"/>
    <w:multiLevelType w:val="hybridMultilevel"/>
    <w:tmpl w:val="EBE42BB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53604"/>
    <w:multiLevelType w:val="hybridMultilevel"/>
    <w:tmpl w:val="27043B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E6880"/>
    <w:multiLevelType w:val="hybridMultilevel"/>
    <w:tmpl w:val="06F088D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C4461"/>
    <w:multiLevelType w:val="hybridMultilevel"/>
    <w:tmpl w:val="0C5211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A5143"/>
    <w:multiLevelType w:val="hybridMultilevel"/>
    <w:tmpl w:val="27043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D2E9D"/>
    <w:multiLevelType w:val="hybridMultilevel"/>
    <w:tmpl w:val="929C0A32"/>
    <w:lvl w:ilvl="0" w:tplc="76B80AD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B42C0"/>
    <w:multiLevelType w:val="hybridMultilevel"/>
    <w:tmpl w:val="8CDA0496"/>
    <w:lvl w:ilvl="0" w:tplc="0920821A">
      <w:start w:val="1"/>
      <w:numFmt w:val="decimal"/>
      <w:lvlText w:val="%1."/>
      <w:lvlJc w:val="left"/>
      <w:pPr>
        <w:ind w:left="720" w:hanging="360"/>
      </w:pPr>
      <w:rPr>
        <w:rFonts w:ascii="Montserrat" w:hAnsi="Montserrat" w:cs="Montserrat" w:hint="default"/>
        <w:sz w:val="20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B4473"/>
    <w:multiLevelType w:val="hybridMultilevel"/>
    <w:tmpl w:val="35267018"/>
    <w:lvl w:ilvl="0" w:tplc="FDC4F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055446"/>
    <w:multiLevelType w:val="hybridMultilevel"/>
    <w:tmpl w:val="01545692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403A2"/>
    <w:multiLevelType w:val="hybridMultilevel"/>
    <w:tmpl w:val="501A4F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66E43"/>
    <w:multiLevelType w:val="hybridMultilevel"/>
    <w:tmpl w:val="E29ABD9A"/>
    <w:lvl w:ilvl="0" w:tplc="042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98B4E27"/>
    <w:multiLevelType w:val="hybridMultilevel"/>
    <w:tmpl w:val="4FF011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455E7"/>
    <w:multiLevelType w:val="hybridMultilevel"/>
    <w:tmpl w:val="C20E4880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773590"/>
    <w:multiLevelType w:val="hybridMultilevel"/>
    <w:tmpl w:val="EBE42BB4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E3628"/>
    <w:multiLevelType w:val="hybridMultilevel"/>
    <w:tmpl w:val="39085F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7579C5"/>
    <w:multiLevelType w:val="hybridMultilevel"/>
    <w:tmpl w:val="043E2B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B6EDE"/>
    <w:multiLevelType w:val="hybridMultilevel"/>
    <w:tmpl w:val="B56ED26E"/>
    <w:lvl w:ilvl="0" w:tplc="DF22B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0101398">
    <w:abstractNumId w:val="22"/>
  </w:num>
  <w:num w:numId="2" w16cid:durableId="250236325">
    <w:abstractNumId w:val="17"/>
  </w:num>
  <w:num w:numId="3" w16cid:durableId="1979259265">
    <w:abstractNumId w:val="19"/>
  </w:num>
  <w:num w:numId="4" w16cid:durableId="1820998559">
    <w:abstractNumId w:val="15"/>
  </w:num>
  <w:num w:numId="5" w16cid:durableId="1995912432">
    <w:abstractNumId w:val="23"/>
  </w:num>
  <w:num w:numId="6" w16cid:durableId="1816724609">
    <w:abstractNumId w:val="3"/>
  </w:num>
  <w:num w:numId="7" w16cid:durableId="1249002279">
    <w:abstractNumId w:val="12"/>
  </w:num>
  <w:num w:numId="8" w16cid:durableId="2096703512">
    <w:abstractNumId w:val="0"/>
  </w:num>
  <w:num w:numId="9" w16cid:durableId="1600599374">
    <w:abstractNumId w:val="2"/>
  </w:num>
  <w:num w:numId="10" w16cid:durableId="1572427244">
    <w:abstractNumId w:val="8"/>
  </w:num>
  <w:num w:numId="11" w16cid:durableId="1159886418">
    <w:abstractNumId w:val="11"/>
  </w:num>
  <w:num w:numId="12" w16cid:durableId="1895507671">
    <w:abstractNumId w:val="6"/>
  </w:num>
  <w:num w:numId="13" w16cid:durableId="1977101401">
    <w:abstractNumId w:val="13"/>
  </w:num>
  <w:num w:numId="14" w16cid:durableId="1152868629">
    <w:abstractNumId w:val="21"/>
  </w:num>
  <w:num w:numId="15" w16cid:durableId="1054427367">
    <w:abstractNumId w:val="5"/>
  </w:num>
  <w:num w:numId="16" w16cid:durableId="732309439">
    <w:abstractNumId w:val="14"/>
  </w:num>
  <w:num w:numId="17" w16cid:durableId="1929650711">
    <w:abstractNumId w:val="9"/>
  </w:num>
  <w:num w:numId="18" w16cid:durableId="1186988538">
    <w:abstractNumId w:val="20"/>
  </w:num>
  <w:num w:numId="19" w16cid:durableId="2039428747">
    <w:abstractNumId w:val="7"/>
  </w:num>
  <w:num w:numId="20" w16cid:durableId="583026296">
    <w:abstractNumId w:val="16"/>
  </w:num>
  <w:num w:numId="21" w16cid:durableId="710493928">
    <w:abstractNumId w:val="4"/>
  </w:num>
  <w:num w:numId="22" w16cid:durableId="513956856">
    <w:abstractNumId w:val="1"/>
  </w:num>
  <w:num w:numId="23" w16cid:durableId="1214081604">
    <w:abstractNumId w:val="10"/>
  </w:num>
  <w:num w:numId="24" w16cid:durableId="7806841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13C"/>
    <w:rsid w:val="00041D89"/>
    <w:rsid w:val="00096404"/>
    <w:rsid w:val="000C0C14"/>
    <w:rsid w:val="000C722F"/>
    <w:rsid w:val="000D5716"/>
    <w:rsid w:val="00105C7A"/>
    <w:rsid w:val="00106769"/>
    <w:rsid w:val="0012291B"/>
    <w:rsid w:val="00166975"/>
    <w:rsid w:val="00200CC1"/>
    <w:rsid w:val="00201D23"/>
    <w:rsid w:val="00217BE5"/>
    <w:rsid w:val="00241302"/>
    <w:rsid w:val="002C4ECF"/>
    <w:rsid w:val="00347A3A"/>
    <w:rsid w:val="0036140C"/>
    <w:rsid w:val="00365F39"/>
    <w:rsid w:val="00381CDB"/>
    <w:rsid w:val="003A78B0"/>
    <w:rsid w:val="003E79E7"/>
    <w:rsid w:val="00442A30"/>
    <w:rsid w:val="004C3AED"/>
    <w:rsid w:val="005113DD"/>
    <w:rsid w:val="005A540A"/>
    <w:rsid w:val="005E0D2D"/>
    <w:rsid w:val="005E4F91"/>
    <w:rsid w:val="005F1E98"/>
    <w:rsid w:val="006030A8"/>
    <w:rsid w:val="00616B54"/>
    <w:rsid w:val="0063689D"/>
    <w:rsid w:val="00641B48"/>
    <w:rsid w:val="006A3EBB"/>
    <w:rsid w:val="006B3699"/>
    <w:rsid w:val="00710521"/>
    <w:rsid w:val="007828D1"/>
    <w:rsid w:val="007932CC"/>
    <w:rsid w:val="007A2FD4"/>
    <w:rsid w:val="007B2E73"/>
    <w:rsid w:val="007D1400"/>
    <w:rsid w:val="007E5902"/>
    <w:rsid w:val="0081113C"/>
    <w:rsid w:val="008148A1"/>
    <w:rsid w:val="00850EA9"/>
    <w:rsid w:val="008A3856"/>
    <w:rsid w:val="008D1952"/>
    <w:rsid w:val="008E05AB"/>
    <w:rsid w:val="00932919"/>
    <w:rsid w:val="0098514D"/>
    <w:rsid w:val="009D53A7"/>
    <w:rsid w:val="00A03138"/>
    <w:rsid w:val="00A43772"/>
    <w:rsid w:val="00A73158"/>
    <w:rsid w:val="00A80F26"/>
    <w:rsid w:val="00AB0C34"/>
    <w:rsid w:val="00AB2A72"/>
    <w:rsid w:val="00AC48EF"/>
    <w:rsid w:val="00AD64A9"/>
    <w:rsid w:val="00B11C0E"/>
    <w:rsid w:val="00B412F3"/>
    <w:rsid w:val="00B42E16"/>
    <w:rsid w:val="00B73186"/>
    <w:rsid w:val="00BB2569"/>
    <w:rsid w:val="00BC72D7"/>
    <w:rsid w:val="00C075F6"/>
    <w:rsid w:val="00C365C9"/>
    <w:rsid w:val="00C432E0"/>
    <w:rsid w:val="00C4653C"/>
    <w:rsid w:val="00C46C6D"/>
    <w:rsid w:val="00C8400F"/>
    <w:rsid w:val="00CA252B"/>
    <w:rsid w:val="00CB68FD"/>
    <w:rsid w:val="00CB7A21"/>
    <w:rsid w:val="00CC2F60"/>
    <w:rsid w:val="00D10FCC"/>
    <w:rsid w:val="00D37A07"/>
    <w:rsid w:val="00D5507E"/>
    <w:rsid w:val="00D56EC2"/>
    <w:rsid w:val="00D70F16"/>
    <w:rsid w:val="00D92F01"/>
    <w:rsid w:val="00D97217"/>
    <w:rsid w:val="00DA0694"/>
    <w:rsid w:val="00DA502B"/>
    <w:rsid w:val="00DC40BD"/>
    <w:rsid w:val="00E17140"/>
    <w:rsid w:val="00E311BD"/>
    <w:rsid w:val="00E3564E"/>
    <w:rsid w:val="00E4060D"/>
    <w:rsid w:val="00E66FED"/>
    <w:rsid w:val="00ED2E65"/>
    <w:rsid w:val="00EF05F1"/>
    <w:rsid w:val="00F600BF"/>
    <w:rsid w:val="00FC161A"/>
    <w:rsid w:val="00FE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C418"/>
  <w15:chartTrackingRefBased/>
  <w15:docId w15:val="{4DEA1EED-75FC-49B3-BCC4-E80E5968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64A9"/>
    <w:pPr>
      <w:autoSpaceDE w:val="0"/>
      <w:autoSpaceDN w:val="0"/>
      <w:adjustRightInd w:val="0"/>
      <w:spacing w:after="0" w:line="240" w:lineRule="auto"/>
      <w:jc w:val="both"/>
    </w:pPr>
    <w:rPr>
      <w:rFonts w:ascii="Montserrat" w:eastAsiaTheme="minorEastAsia" w:hAnsi="Montserrat" w:cs="Montserrat"/>
      <w:sz w:val="20"/>
      <w:szCs w:val="20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centerpar">
    <w:name w:val="centerpar"/>
    <w:basedOn w:val="Navaden"/>
    <w:uiPriority w:val="99"/>
    <w:rsid w:val="00AD64A9"/>
    <w:pPr>
      <w:keepLines/>
      <w:spacing w:before="120" w:after="120"/>
      <w:jc w:val="center"/>
    </w:pPr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AD64A9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CB68F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B68FD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B68FD"/>
    <w:rPr>
      <w:rFonts w:ascii="Montserrat" w:eastAsiaTheme="minorEastAsia" w:hAnsi="Montserrat" w:cs="Montserrat"/>
      <w:noProof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B68F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B68FD"/>
    <w:rPr>
      <w:rFonts w:ascii="Montserrat" w:eastAsiaTheme="minorEastAsia" w:hAnsi="Montserrat" w:cs="Montserrat"/>
      <w:b/>
      <w:bCs/>
      <w:noProof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B68F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B68FD"/>
    <w:rPr>
      <w:rFonts w:ascii="Segoe UI" w:eastAsiaTheme="minorEastAsia" w:hAnsi="Segoe UI" w:cs="Segoe UI"/>
      <w:noProof/>
      <w:sz w:val="18"/>
      <w:szCs w:val="18"/>
      <w:lang w:val="en-US"/>
    </w:rPr>
  </w:style>
  <w:style w:type="table" w:styleId="Tabelamrea">
    <w:name w:val="Table Grid"/>
    <w:basedOn w:val="Navadnatabela"/>
    <w:uiPriority w:val="39"/>
    <w:rsid w:val="0093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5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SEŠ Ljubljana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Jane Nowakowski</cp:lastModifiedBy>
  <cp:revision>43</cp:revision>
  <cp:lastPrinted>2026-07-06T07:44:00Z</cp:lastPrinted>
  <dcterms:created xsi:type="dcterms:W3CDTF">2025-07-01T09:18:00Z</dcterms:created>
  <dcterms:modified xsi:type="dcterms:W3CDTF">2026-09-08T19:17:00Z</dcterms:modified>
</cp:coreProperties>
</file>